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Default="00485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7F" w:rsidRPr="00886C71" w:rsidRDefault="00886C71" w:rsidP="00886C7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86C71"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:rsidR="00886C71" w:rsidRPr="00886C71" w:rsidRDefault="00886C71">
      <w:pPr>
        <w:rPr>
          <w:rFonts w:ascii="Times New Roman" w:hAnsi="Times New Roman" w:cs="Times New Roman"/>
          <w:i/>
          <w:sz w:val="24"/>
          <w:szCs w:val="24"/>
        </w:rPr>
      </w:pPr>
    </w:p>
    <w:p w:rsidR="00BA41B5" w:rsidRPr="001B3D8F" w:rsidRDefault="00886C7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</w:t>
      </w:r>
      <w:r w:rsidR="0003247A">
        <w:rPr>
          <w:rFonts w:ascii="Times New Roman" w:hAnsi="Times New Roman" w:cs="Times New Roman"/>
          <w:b/>
          <w:color w:val="FF0000"/>
          <w:sz w:val="32"/>
          <w:szCs w:val="32"/>
        </w:rPr>
        <w:t>a Filmoteca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dona carta blanca a Lluís Homar</w:t>
      </w:r>
    </w:p>
    <w:p w:rsidR="004176B1" w:rsidRDefault="004176B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A60B0" w:rsidRPr="00D52E46" w:rsidRDefault="00D52E46" w:rsidP="000A60B0">
      <w:pPr>
        <w:rPr>
          <w:rFonts w:ascii="Times New Roman" w:hAnsi="Times New Roman" w:cs="Times New Roman"/>
          <w:b/>
          <w:sz w:val="24"/>
          <w:szCs w:val="24"/>
        </w:rPr>
      </w:pPr>
      <w:r w:rsidRPr="00D52E46">
        <w:rPr>
          <w:rFonts w:ascii="Times New Roman" w:hAnsi="Times New Roman" w:cs="Times New Roman"/>
          <w:b/>
          <w:sz w:val="24"/>
          <w:szCs w:val="24"/>
        </w:rPr>
        <w:t xml:space="preserve">L’actor comparteix amb el públic una tria </w:t>
      </w:r>
      <w:r w:rsidR="006773A4">
        <w:rPr>
          <w:rFonts w:ascii="Times New Roman" w:hAnsi="Times New Roman" w:cs="Times New Roman"/>
          <w:b/>
          <w:sz w:val="24"/>
          <w:szCs w:val="24"/>
        </w:rPr>
        <w:t xml:space="preserve">personal </w:t>
      </w:r>
      <w:r w:rsidRPr="00D52E46">
        <w:rPr>
          <w:rFonts w:ascii="Times New Roman" w:hAnsi="Times New Roman" w:cs="Times New Roman"/>
          <w:b/>
          <w:sz w:val="24"/>
          <w:szCs w:val="24"/>
        </w:rPr>
        <w:t xml:space="preserve">de la seva filmografia, on destaca ‘La mala </w:t>
      </w:r>
      <w:proofErr w:type="spellStart"/>
      <w:r w:rsidRPr="00D52E46">
        <w:rPr>
          <w:rFonts w:ascii="Times New Roman" w:hAnsi="Times New Roman" w:cs="Times New Roman"/>
          <w:b/>
          <w:sz w:val="24"/>
          <w:szCs w:val="24"/>
        </w:rPr>
        <w:t>educación</w:t>
      </w:r>
      <w:proofErr w:type="spellEnd"/>
      <w:r w:rsidRPr="00D52E46">
        <w:rPr>
          <w:rFonts w:ascii="Times New Roman" w:hAnsi="Times New Roman" w:cs="Times New Roman"/>
          <w:b/>
          <w:sz w:val="24"/>
          <w:szCs w:val="24"/>
        </w:rPr>
        <w:t>’ de Pedro Almodóvar, i els seus gustos com a espectador, amb ‘</w:t>
      </w:r>
      <w:proofErr w:type="spellStart"/>
      <w:r w:rsidR="006773A4">
        <w:rPr>
          <w:rFonts w:ascii="Times New Roman" w:hAnsi="Times New Roman" w:cs="Times New Roman"/>
          <w:b/>
          <w:sz w:val="24"/>
          <w:szCs w:val="24"/>
        </w:rPr>
        <w:t>Some</w:t>
      </w:r>
      <w:proofErr w:type="spellEnd"/>
      <w:r w:rsidR="006773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73A4">
        <w:rPr>
          <w:rFonts w:ascii="Times New Roman" w:hAnsi="Times New Roman" w:cs="Times New Roman"/>
          <w:b/>
          <w:sz w:val="24"/>
          <w:szCs w:val="24"/>
        </w:rPr>
        <w:t>L</w:t>
      </w:r>
      <w:r w:rsidRPr="00D52E46">
        <w:rPr>
          <w:rFonts w:ascii="Times New Roman" w:hAnsi="Times New Roman" w:cs="Times New Roman"/>
          <w:b/>
          <w:sz w:val="24"/>
          <w:szCs w:val="24"/>
        </w:rPr>
        <w:t>ike</w:t>
      </w:r>
      <w:proofErr w:type="spellEnd"/>
      <w:r w:rsidRPr="00D52E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2E46">
        <w:rPr>
          <w:rFonts w:ascii="Times New Roman" w:hAnsi="Times New Roman" w:cs="Times New Roman"/>
          <w:b/>
          <w:sz w:val="24"/>
          <w:szCs w:val="24"/>
        </w:rPr>
        <w:t>it</w:t>
      </w:r>
      <w:proofErr w:type="spellEnd"/>
      <w:r w:rsidRPr="00D52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3A4">
        <w:rPr>
          <w:rFonts w:ascii="Times New Roman" w:hAnsi="Times New Roman" w:cs="Times New Roman"/>
          <w:b/>
          <w:sz w:val="24"/>
          <w:szCs w:val="24"/>
        </w:rPr>
        <w:t>H</w:t>
      </w:r>
      <w:bookmarkStart w:id="0" w:name="_GoBack"/>
      <w:bookmarkEnd w:id="0"/>
      <w:r w:rsidRPr="00D52E46">
        <w:rPr>
          <w:rFonts w:ascii="Times New Roman" w:hAnsi="Times New Roman" w:cs="Times New Roman"/>
          <w:b/>
          <w:sz w:val="24"/>
          <w:szCs w:val="24"/>
        </w:rPr>
        <w:t>ot’ al capdavant</w:t>
      </w:r>
    </w:p>
    <w:p w:rsidR="00405E5E" w:rsidRPr="00D52E46" w:rsidRDefault="00D52E46">
      <w:pPr>
        <w:rPr>
          <w:rFonts w:ascii="Times New Roman" w:hAnsi="Times New Roman" w:cs="Times New Roman"/>
          <w:b/>
          <w:sz w:val="24"/>
          <w:szCs w:val="24"/>
        </w:rPr>
      </w:pPr>
      <w:r w:rsidRPr="00D52E46">
        <w:rPr>
          <w:rFonts w:ascii="Times New Roman" w:hAnsi="Times New Roman" w:cs="Times New Roman"/>
          <w:b/>
          <w:sz w:val="24"/>
          <w:szCs w:val="24"/>
        </w:rPr>
        <w:t xml:space="preserve">Homar comentarà la seva selecció en la conversa amb Esteve Riambau que tancarà el cicle, divendres 18 de setembre a les 20.00 h a la Sala </w:t>
      </w:r>
      <w:proofErr w:type="spellStart"/>
      <w:r w:rsidRPr="00D52E46">
        <w:rPr>
          <w:rFonts w:ascii="Times New Roman" w:hAnsi="Times New Roman" w:cs="Times New Roman"/>
          <w:b/>
          <w:sz w:val="24"/>
          <w:szCs w:val="24"/>
        </w:rPr>
        <w:t>Chomón</w:t>
      </w:r>
      <w:proofErr w:type="spellEnd"/>
    </w:p>
    <w:p w:rsidR="00D52E46" w:rsidRDefault="00D52E46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p w:rsidR="00D52E46" w:rsidRDefault="00886C71" w:rsidP="00572A0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-580</wp:posOffset>
            </wp:positionV>
            <wp:extent cx="1815713" cy="2552920"/>
            <wp:effectExtent l="0" t="0" r="0" b="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Homa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713" cy="255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F45">
        <w:rPr>
          <w:rFonts w:ascii="Times New Roman" w:hAnsi="Times New Roman" w:cs="Times New Roman"/>
          <w:iCs/>
          <w:sz w:val="24"/>
          <w:szCs w:val="24"/>
        </w:rPr>
        <w:t xml:space="preserve">És un dels grans homes de teatre de Catalunya, i ha acceptat la invitació de la Filmoteca de compartir els seus gustos cinèfils amb els espectadors. Tot i que va debutar al cinema fa gairebé 40 anys amb </w:t>
      </w:r>
      <w:r w:rsidR="00A51F45">
        <w:rPr>
          <w:rFonts w:ascii="Times New Roman" w:hAnsi="Times New Roman" w:cs="Times New Roman"/>
          <w:i/>
          <w:iCs/>
          <w:sz w:val="24"/>
          <w:szCs w:val="24"/>
        </w:rPr>
        <w:t xml:space="preserve">La plaça del diamant </w:t>
      </w:r>
      <w:r w:rsidR="00A51F45" w:rsidRPr="00A51F45">
        <w:rPr>
          <w:rFonts w:ascii="Times New Roman" w:hAnsi="Times New Roman" w:cs="Times New Roman"/>
          <w:iCs/>
          <w:sz w:val="24"/>
          <w:szCs w:val="24"/>
        </w:rPr>
        <w:t xml:space="preserve">(Francesc </w:t>
      </w:r>
      <w:proofErr w:type="spellStart"/>
      <w:r w:rsidR="00A51F45" w:rsidRPr="00A51F45">
        <w:rPr>
          <w:rFonts w:ascii="Times New Roman" w:hAnsi="Times New Roman" w:cs="Times New Roman"/>
          <w:iCs/>
          <w:sz w:val="24"/>
          <w:szCs w:val="24"/>
        </w:rPr>
        <w:t>Betriu</w:t>
      </w:r>
      <w:proofErr w:type="spellEnd"/>
      <w:r w:rsidR="00A51F45" w:rsidRPr="00A51F45">
        <w:rPr>
          <w:rFonts w:ascii="Times New Roman" w:hAnsi="Times New Roman" w:cs="Times New Roman"/>
          <w:iCs/>
          <w:sz w:val="24"/>
          <w:szCs w:val="24"/>
        </w:rPr>
        <w:t>, 1981),</w:t>
      </w:r>
      <w:r w:rsidR="00A51F45">
        <w:rPr>
          <w:rFonts w:ascii="Times New Roman" w:hAnsi="Times New Roman" w:cs="Times New Roman"/>
          <w:iCs/>
          <w:sz w:val="24"/>
          <w:szCs w:val="24"/>
        </w:rPr>
        <w:t xml:space="preserve"> la seva carrera cinematogràfica té un punt d’</w:t>
      </w:r>
      <w:r w:rsidR="00A119BD">
        <w:rPr>
          <w:rFonts w:ascii="Times New Roman" w:hAnsi="Times New Roman" w:cs="Times New Roman"/>
          <w:iCs/>
          <w:sz w:val="24"/>
          <w:szCs w:val="24"/>
        </w:rPr>
        <w:t>inflexió</w:t>
      </w:r>
      <w:r w:rsidR="00A51F45">
        <w:rPr>
          <w:rFonts w:ascii="Times New Roman" w:hAnsi="Times New Roman" w:cs="Times New Roman"/>
          <w:iCs/>
          <w:sz w:val="24"/>
          <w:szCs w:val="24"/>
        </w:rPr>
        <w:t xml:space="preserve"> amb </w:t>
      </w:r>
      <w:r w:rsidR="00A51F45">
        <w:rPr>
          <w:rFonts w:ascii="Times New Roman" w:hAnsi="Times New Roman" w:cs="Times New Roman"/>
          <w:i/>
          <w:iCs/>
          <w:sz w:val="24"/>
          <w:szCs w:val="24"/>
        </w:rPr>
        <w:t xml:space="preserve">La mala </w:t>
      </w:r>
      <w:proofErr w:type="spellStart"/>
      <w:r w:rsidR="00A51F45">
        <w:rPr>
          <w:rFonts w:ascii="Times New Roman" w:hAnsi="Times New Roman" w:cs="Times New Roman"/>
          <w:i/>
          <w:iCs/>
          <w:sz w:val="24"/>
          <w:szCs w:val="24"/>
        </w:rPr>
        <w:t>educación</w:t>
      </w:r>
      <w:proofErr w:type="spellEnd"/>
      <w:r w:rsidR="00A51F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51F45">
        <w:rPr>
          <w:rFonts w:ascii="Times New Roman" w:hAnsi="Times New Roman" w:cs="Times New Roman"/>
          <w:iCs/>
          <w:sz w:val="24"/>
          <w:szCs w:val="24"/>
        </w:rPr>
        <w:t>(Pedro Almodóvar,</w:t>
      </w:r>
      <w:r w:rsidR="00A119BD">
        <w:rPr>
          <w:rFonts w:ascii="Times New Roman" w:hAnsi="Times New Roman" w:cs="Times New Roman"/>
          <w:iCs/>
          <w:sz w:val="24"/>
          <w:szCs w:val="24"/>
        </w:rPr>
        <w:t xml:space="preserve"> 2004),</w:t>
      </w:r>
      <w:r w:rsidR="00A51F45">
        <w:rPr>
          <w:rFonts w:ascii="Times New Roman" w:hAnsi="Times New Roman" w:cs="Times New Roman"/>
          <w:iCs/>
          <w:sz w:val="24"/>
          <w:szCs w:val="24"/>
        </w:rPr>
        <w:t xml:space="preserve"> que no podia faltar en la seva tria, al costat de col·laboracions amb altres directors com Pau Freixas (</w:t>
      </w:r>
      <w:r w:rsidR="00A51F45">
        <w:rPr>
          <w:rFonts w:ascii="Times New Roman" w:hAnsi="Times New Roman" w:cs="Times New Roman"/>
          <w:i/>
          <w:iCs/>
          <w:sz w:val="24"/>
          <w:szCs w:val="24"/>
        </w:rPr>
        <w:t>Herois</w:t>
      </w:r>
      <w:r w:rsidR="00A51F45">
        <w:rPr>
          <w:rFonts w:ascii="Times New Roman" w:hAnsi="Times New Roman" w:cs="Times New Roman"/>
          <w:iCs/>
          <w:sz w:val="24"/>
          <w:szCs w:val="24"/>
        </w:rPr>
        <w:t>, 2010)</w:t>
      </w:r>
      <w:r w:rsidR="00D52E4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D52E46">
        <w:rPr>
          <w:rFonts w:ascii="Times New Roman" w:hAnsi="Times New Roman" w:cs="Times New Roman"/>
          <w:iCs/>
          <w:sz w:val="24"/>
          <w:szCs w:val="24"/>
        </w:rPr>
        <w:t>Koldo</w:t>
      </w:r>
      <w:proofErr w:type="spellEnd"/>
      <w:r w:rsidR="00D52E46">
        <w:rPr>
          <w:rFonts w:ascii="Times New Roman" w:hAnsi="Times New Roman" w:cs="Times New Roman"/>
          <w:iCs/>
          <w:sz w:val="24"/>
          <w:szCs w:val="24"/>
        </w:rPr>
        <w:t xml:space="preserve"> Serra (</w:t>
      </w:r>
      <w:proofErr w:type="spellStart"/>
      <w:r w:rsidR="00D52E46" w:rsidRPr="00D52E46">
        <w:rPr>
          <w:rFonts w:ascii="Times New Roman" w:hAnsi="Times New Roman" w:cs="Times New Roman"/>
          <w:i/>
          <w:iCs/>
          <w:sz w:val="24"/>
          <w:szCs w:val="24"/>
        </w:rPr>
        <w:t>Bosque</w:t>
      </w:r>
      <w:proofErr w:type="spellEnd"/>
      <w:r w:rsidR="00D52E46" w:rsidRPr="00D52E46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52E46" w:rsidRPr="00D52E46">
        <w:rPr>
          <w:rFonts w:ascii="Times New Roman" w:hAnsi="Times New Roman" w:cs="Times New Roman"/>
          <w:i/>
          <w:iCs/>
          <w:sz w:val="24"/>
          <w:szCs w:val="24"/>
        </w:rPr>
        <w:t>sombras</w:t>
      </w:r>
      <w:proofErr w:type="spellEnd"/>
      <w:r w:rsidR="00D52E46">
        <w:rPr>
          <w:rFonts w:ascii="Times New Roman" w:hAnsi="Times New Roman" w:cs="Times New Roman"/>
          <w:iCs/>
          <w:sz w:val="24"/>
          <w:szCs w:val="24"/>
        </w:rPr>
        <w:t>, 2006)</w:t>
      </w:r>
      <w:r w:rsidR="00A51F45">
        <w:rPr>
          <w:rFonts w:ascii="Times New Roman" w:hAnsi="Times New Roman" w:cs="Times New Roman"/>
          <w:iCs/>
          <w:sz w:val="24"/>
          <w:szCs w:val="24"/>
        </w:rPr>
        <w:t xml:space="preserve"> o </w:t>
      </w:r>
      <w:proofErr w:type="spellStart"/>
      <w:r w:rsidR="00A51F45">
        <w:rPr>
          <w:rFonts w:ascii="Times New Roman" w:hAnsi="Times New Roman" w:cs="Times New Roman"/>
          <w:iCs/>
          <w:sz w:val="24"/>
          <w:szCs w:val="24"/>
        </w:rPr>
        <w:t>Montxo</w:t>
      </w:r>
      <w:proofErr w:type="spellEnd"/>
      <w:r w:rsidR="00A51F45">
        <w:rPr>
          <w:rFonts w:ascii="Times New Roman" w:hAnsi="Times New Roman" w:cs="Times New Roman"/>
          <w:iCs/>
          <w:sz w:val="24"/>
          <w:szCs w:val="24"/>
        </w:rPr>
        <w:t xml:space="preserve"> Armendáriz (</w:t>
      </w:r>
      <w:r w:rsidR="00A51F45">
        <w:rPr>
          <w:rFonts w:ascii="Times New Roman" w:hAnsi="Times New Roman" w:cs="Times New Roman"/>
          <w:i/>
          <w:iCs/>
          <w:sz w:val="24"/>
          <w:szCs w:val="24"/>
        </w:rPr>
        <w:t xml:space="preserve">No </w:t>
      </w:r>
      <w:proofErr w:type="spellStart"/>
      <w:r w:rsidR="00A51F45">
        <w:rPr>
          <w:rFonts w:ascii="Times New Roman" w:hAnsi="Times New Roman" w:cs="Times New Roman"/>
          <w:i/>
          <w:iCs/>
          <w:sz w:val="24"/>
          <w:szCs w:val="24"/>
        </w:rPr>
        <w:t>tengas</w:t>
      </w:r>
      <w:proofErr w:type="spellEnd"/>
      <w:r w:rsidR="00A51F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51F45">
        <w:rPr>
          <w:rFonts w:ascii="Times New Roman" w:hAnsi="Times New Roman" w:cs="Times New Roman"/>
          <w:i/>
          <w:iCs/>
          <w:sz w:val="24"/>
          <w:szCs w:val="24"/>
        </w:rPr>
        <w:t>miedo</w:t>
      </w:r>
      <w:proofErr w:type="spellEnd"/>
      <w:r w:rsidR="00A51F45">
        <w:rPr>
          <w:rFonts w:ascii="Times New Roman" w:hAnsi="Times New Roman" w:cs="Times New Roman"/>
          <w:iCs/>
          <w:sz w:val="24"/>
          <w:szCs w:val="24"/>
        </w:rPr>
        <w:t xml:space="preserve">, 2011). </w:t>
      </w:r>
    </w:p>
    <w:p w:rsidR="00D52E46" w:rsidRDefault="00A51F45" w:rsidP="00572A0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Com a espectador destaca </w:t>
      </w:r>
      <w:r w:rsidR="00A119BD">
        <w:rPr>
          <w:rFonts w:ascii="Times New Roman" w:hAnsi="Times New Roman" w:cs="Times New Roman"/>
          <w:iCs/>
          <w:sz w:val="24"/>
          <w:szCs w:val="24"/>
        </w:rPr>
        <w:t>la seva devoció per Kubrick (</w:t>
      </w:r>
      <w:r w:rsidR="00A119BD" w:rsidRPr="00A119B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proofErr w:type="spellStart"/>
      <w:r w:rsidR="00A119BD" w:rsidRPr="00A119BD">
        <w:rPr>
          <w:rFonts w:ascii="Times New Roman" w:hAnsi="Times New Roman" w:cs="Times New Roman"/>
          <w:i/>
          <w:iCs/>
          <w:sz w:val="24"/>
          <w:szCs w:val="24"/>
        </w:rPr>
        <w:t>Clockwork</w:t>
      </w:r>
      <w:proofErr w:type="spellEnd"/>
      <w:r w:rsidR="00A119BD" w:rsidRPr="00A119BD">
        <w:rPr>
          <w:rFonts w:ascii="Times New Roman" w:hAnsi="Times New Roman" w:cs="Times New Roman"/>
          <w:i/>
          <w:iCs/>
          <w:sz w:val="24"/>
          <w:szCs w:val="24"/>
        </w:rPr>
        <w:t xml:space="preserve"> Orange</w:t>
      </w:r>
      <w:r w:rsidR="00A119BD">
        <w:rPr>
          <w:rFonts w:ascii="Times New Roman" w:hAnsi="Times New Roman" w:cs="Times New Roman"/>
          <w:iCs/>
          <w:sz w:val="24"/>
          <w:szCs w:val="24"/>
        </w:rPr>
        <w:t>, 1971)</w:t>
      </w:r>
      <w:r w:rsidR="00D52E4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D52E46">
        <w:rPr>
          <w:rFonts w:ascii="Times New Roman" w:hAnsi="Times New Roman" w:cs="Times New Roman"/>
          <w:iCs/>
          <w:sz w:val="24"/>
          <w:szCs w:val="24"/>
        </w:rPr>
        <w:t>Luchino</w:t>
      </w:r>
      <w:proofErr w:type="spellEnd"/>
      <w:r w:rsidR="00D52E4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52E46">
        <w:rPr>
          <w:rFonts w:ascii="Times New Roman" w:hAnsi="Times New Roman" w:cs="Times New Roman"/>
          <w:iCs/>
          <w:sz w:val="24"/>
          <w:szCs w:val="24"/>
        </w:rPr>
        <w:t>Visconti</w:t>
      </w:r>
      <w:proofErr w:type="spellEnd"/>
      <w:r w:rsidR="00D52E46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D52E46" w:rsidRPr="00D52E46">
        <w:rPr>
          <w:rFonts w:ascii="Times New Roman" w:hAnsi="Times New Roman" w:cs="Times New Roman"/>
          <w:i/>
          <w:iCs/>
          <w:sz w:val="24"/>
          <w:szCs w:val="24"/>
        </w:rPr>
        <w:t xml:space="preserve">Rocco e i </w:t>
      </w:r>
      <w:proofErr w:type="spellStart"/>
      <w:r w:rsidR="00D52E46" w:rsidRPr="00D52E46">
        <w:rPr>
          <w:rFonts w:ascii="Times New Roman" w:hAnsi="Times New Roman" w:cs="Times New Roman"/>
          <w:i/>
          <w:iCs/>
          <w:sz w:val="24"/>
          <w:szCs w:val="24"/>
        </w:rPr>
        <w:t>suoi</w:t>
      </w:r>
      <w:proofErr w:type="spellEnd"/>
      <w:r w:rsidR="00D52E46" w:rsidRPr="00D52E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2E46" w:rsidRPr="00D52E46">
        <w:rPr>
          <w:rFonts w:ascii="Times New Roman" w:hAnsi="Times New Roman" w:cs="Times New Roman"/>
          <w:i/>
          <w:iCs/>
          <w:sz w:val="24"/>
          <w:szCs w:val="24"/>
        </w:rPr>
        <w:t>fratelli</w:t>
      </w:r>
      <w:proofErr w:type="spellEnd"/>
      <w:r w:rsidR="00D52E46">
        <w:rPr>
          <w:rFonts w:ascii="Times New Roman" w:hAnsi="Times New Roman" w:cs="Times New Roman"/>
          <w:iCs/>
          <w:sz w:val="24"/>
          <w:szCs w:val="24"/>
        </w:rPr>
        <w:t>, 1960)</w:t>
      </w:r>
      <w:r w:rsidR="00A119BD">
        <w:rPr>
          <w:rFonts w:ascii="Times New Roman" w:hAnsi="Times New Roman" w:cs="Times New Roman"/>
          <w:iCs/>
          <w:sz w:val="24"/>
          <w:szCs w:val="24"/>
        </w:rPr>
        <w:t xml:space="preserve"> i Marlon Brando (</w:t>
      </w:r>
      <w:proofErr w:type="spellStart"/>
      <w:r w:rsidR="00A119BD">
        <w:rPr>
          <w:rFonts w:ascii="Times New Roman" w:hAnsi="Times New Roman" w:cs="Times New Roman"/>
          <w:i/>
          <w:iCs/>
          <w:sz w:val="24"/>
          <w:szCs w:val="24"/>
        </w:rPr>
        <w:t>Last</w:t>
      </w:r>
      <w:proofErr w:type="spellEnd"/>
      <w:r w:rsidR="00A119BD">
        <w:rPr>
          <w:rFonts w:ascii="Times New Roman" w:hAnsi="Times New Roman" w:cs="Times New Roman"/>
          <w:i/>
          <w:iCs/>
          <w:sz w:val="24"/>
          <w:szCs w:val="24"/>
        </w:rPr>
        <w:t xml:space="preserve"> Tango in Paris</w:t>
      </w:r>
      <w:r w:rsidR="00A119BD">
        <w:rPr>
          <w:rFonts w:ascii="Times New Roman" w:hAnsi="Times New Roman" w:cs="Times New Roman"/>
          <w:iCs/>
          <w:sz w:val="24"/>
          <w:szCs w:val="24"/>
        </w:rPr>
        <w:t xml:space="preserve">, 1972), i no té cap dubte per </w:t>
      </w:r>
      <w:r w:rsidR="007C5918">
        <w:rPr>
          <w:rFonts w:ascii="Times New Roman" w:hAnsi="Times New Roman" w:cs="Times New Roman"/>
          <w:iCs/>
          <w:sz w:val="24"/>
          <w:szCs w:val="24"/>
        </w:rPr>
        <w:t>dir quina é</w:t>
      </w:r>
      <w:r w:rsidR="00A119BD">
        <w:rPr>
          <w:rFonts w:ascii="Times New Roman" w:hAnsi="Times New Roman" w:cs="Times New Roman"/>
          <w:iCs/>
          <w:sz w:val="24"/>
          <w:szCs w:val="24"/>
        </w:rPr>
        <w:t xml:space="preserve">s la seva pel·lícula favorita: </w:t>
      </w:r>
      <w:proofErr w:type="spellStart"/>
      <w:r w:rsidR="00A119BD">
        <w:rPr>
          <w:rFonts w:ascii="Times New Roman" w:hAnsi="Times New Roman" w:cs="Times New Roman"/>
          <w:i/>
          <w:iCs/>
          <w:sz w:val="24"/>
          <w:szCs w:val="24"/>
        </w:rPr>
        <w:t>Some</w:t>
      </w:r>
      <w:proofErr w:type="spellEnd"/>
      <w:r w:rsidR="00A119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19BD">
        <w:rPr>
          <w:rFonts w:ascii="Times New Roman" w:hAnsi="Times New Roman" w:cs="Times New Roman"/>
          <w:i/>
          <w:iCs/>
          <w:sz w:val="24"/>
          <w:szCs w:val="24"/>
        </w:rPr>
        <w:t>Like</w:t>
      </w:r>
      <w:proofErr w:type="spellEnd"/>
      <w:r w:rsidR="00A119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19BD">
        <w:rPr>
          <w:rFonts w:ascii="Times New Roman" w:hAnsi="Times New Roman" w:cs="Times New Roman"/>
          <w:i/>
          <w:iCs/>
          <w:sz w:val="24"/>
          <w:szCs w:val="24"/>
        </w:rPr>
        <w:t>It</w:t>
      </w:r>
      <w:proofErr w:type="spellEnd"/>
      <w:r w:rsidR="00A119BD">
        <w:rPr>
          <w:rFonts w:ascii="Times New Roman" w:hAnsi="Times New Roman" w:cs="Times New Roman"/>
          <w:i/>
          <w:iCs/>
          <w:sz w:val="24"/>
          <w:szCs w:val="24"/>
        </w:rPr>
        <w:t xml:space="preserve"> Hot </w:t>
      </w:r>
      <w:r w:rsidR="007C5918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A119BD">
        <w:rPr>
          <w:rFonts w:ascii="Times New Roman" w:hAnsi="Times New Roman" w:cs="Times New Roman"/>
          <w:iCs/>
          <w:sz w:val="24"/>
          <w:szCs w:val="24"/>
        </w:rPr>
        <w:t>Billy</w:t>
      </w:r>
      <w:proofErr w:type="spellEnd"/>
      <w:r w:rsidR="00A119BD">
        <w:rPr>
          <w:rFonts w:ascii="Times New Roman" w:hAnsi="Times New Roman" w:cs="Times New Roman"/>
          <w:iCs/>
          <w:sz w:val="24"/>
          <w:szCs w:val="24"/>
        </w:rPr>
        <w:t xml:space="preserve"> Wilder, 1959). </w:t>
      </w:r>
    </w:p>
    <w:p w:rsidR="00621C66" w:rsidRPr="00621C66" w:rsidRDefault="00621C66" w:rsidP="00BC44F9">
      <w:pPr>
        <w:rPr>
          <w:rFonts w:ascii="Times New Roman" w:hAnsi="Times New Roman" w:cs="Times New Roman"/>
          <w:iCs/>
          <w:sz w:val="24"/>
          <w:szCs w:val="24"/>
        </w:rPr>
      </w:pPr>
      <w:r w:rsidRPr="00621C66">
        <w:rPr>
          <w:rFonts w:ascii="Times New Roman" w:hAnsi="Times New Roman" w:cs="Times New Roman"/>
          <w:iCs/>
          <w:sz w:val="24"/>
          <w:szCs w:val="24"/>
        </w:rPr>
        <w:t>Lluís Homar, a més de ser un dels grans actors de l’escena catalana, ha estat director teatral, cofundador del Teatre Lliure</w:t>
      </w:r>
      <w:r w:rsidR="00BC44F9">
        <w:rPr>
          <w:rFonts w:ascii="Times New Roman" w:hAnsi="Times New Roman" w:cs="Times New Roman"/>
          <w:iCs/>
          <w:sz w:val="24"/>
          <w:szCs w:val="24"/>
        </w:rPr>
        <w:t xml:space="preserve">, institució que </w:t>
      </w:r>
      <w:r w:rsidRPr="00621C66">
        <w:rPr>
          <w:rFonts w:ascii="Times New Roman" w:hAnsi="Times New Roman" w:cs="Times New Roman"/>
          <w:iCs/>
          <w:sz w:val="24"/>
          <w:szCs w:val="24"/>
        </w:rPr>
        <w:t>va dirigir del 1992 al 1998</w:t>
      </w:r>
      <w:r w:rsidR="00BC44F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21C66">
        <w:rPr>
          <w:rFonts w:ascii="Times New Roman" w:hAnsi="Times New Roman" w:cs="Times New Roman"/>
          <w:iCs/>
          <w:sz w:val="24"/>
          <w:szCs w:val="24"/>
        </w:rPr>
        <w:t xml:space="preserve">i </w:t>
      </w:r>
      <w:r>
        <w:rPr>
          <w:rFonts w:ascii="Times New Roman" w:hAnsi="Times New Roman" w:cs="Times New Roman"/>
          <w:iCs/>
          <w:sz w:val="24"/>
          <w:szCs w:val="24"/>
        </w:rPr>
        <w:t xml:space="preserve">actualment </w:t>
      </w:r>
      <w:r w:rsidRPr="00621C66">
        <w:rPr>
          <w:rFonts w:ascii="Times New Roman" w:hAnsi="Times New Roman" w:cs="Times New Roman"/>
          <w:iCs/>
          <w:sz w:val="24"/>
          <w:szCs w:val="24"/>
        </w:rPr>
        <w:t xml:space="preserve">porta les regnes de la </w:t>
      </w:r>
      <w:proofErr w:type="spellStart"/>
      <w:r w:rsidRPr="00621C66">
        <w:rPr>
          <w:rFonts w:ascii="Times New Roman" w:hAnsi="Times New Roman" w:cs="Times New Roman"/>
          <w:iCs/>
          <w:sz w:val="24"/>
          <w:szCs w:val="24"/>
        </w:rPr>
        <w:t>Compañía</w:t>
      </w:r>
      <w:proofErr w:type="spellEnd"/>
      <w:r w:rsidRPr="00621C66">
        <w:rPr>
          <w:rFonts w:ascii="Times New Roman" w:hAnsi="Times New Roman" w:cs="Times New Roman"/>
          <w:iCs/>
          <w:sz w:val="24"/>
          <w:szCs w:val="24"/>
        </w:rPr>
        <w:t xml:space="preserve"> Nacional de </w:t>
      </w:r>
      <w:proofErr w:type="spellStart"/>
      <w:r w:rsidRPr="00621C66">
        <w:rPr>
          <w:rFonts w:ascii="Times New Roman" w:hAnsi="Times New Roman" w:cs="Times New Roman"/>
          <w:iCs/>
          <w:sz w:val="24"/>
          <w:szCs w:val="24"/>
        </w:rPr>
        <w:t>Teatro</w:t>
      </w:r>
      <w:proofErr w:type="spellEnd"/>
      <w:r w:rsidRPr="00621C6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21C66">
        <w:rPr>
          <w:rFonts w:ascii="Times New Roman" w:hAnsi="Times New Roman" w:cs="Times New Roman"/>
          <w:iCs/>
          <w:sz w:val="24"/>
          <w:szCs w:val="24"/>
        </w:rPr>
        <w:t>Clásico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a Madrid</w:t>
      </w:r>
      <w:r w:rsidR="00BC44F9">
        <w:rPr>
          <w:rFonts w:ascii="Times New Roman" w:hAnsi="Times New Roman" w:cs="Times New Roman"/>
          <w:iCs/>
          <w:sz w:val="24"/>
          <w:szCs w:val="24"/>
        </w:rPr>
        <w:t xml:space="preserve">, càrrec en què s’acaba d’estrenar dirigint i interpretant, al festival d’Almagro, </w:t>
      </w:r>
      <w:r w:rsidR="00BC44F9" w:rsidRPr="00BC44F9">
        <w:rPr>
          <w:rFonts w:ascii="Times New Roman" w:hAnsi="Times New Roman" w:cs="Times New Roman"/>
          <w:iCs/>
          <w:sz w:val="24"/>
          <w:szCs w:val="24"/>
        </w:rPr>
        <w:t>Alma y</w:t>
      </w:r>
      <w:r w:rsidR="00BC44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C44F9" w:rsidRPr="00BC44F9">
        <w:rPr>
          <w:rFonts w:ascii="Times New Roman" w:hAnsi="Times New Roman" w:cs="Times New Roman"/>
          <w:iCs/>
          <w:sz w:val="24"/>
          <w:szCs w:val="24"/>
        </w:rPr>
        <w:t>palabra</w:t>
      </w:r>
      <w:proofErr w:type="spellEnd"/>
      <w:r w:rsidR="00BC44F9" w:rsidRPr="00BC44F9">
        <w:rPr>
          <w:rFonts w:ascii="Times New Roman" w:hAnsi="Times New Roman" w:cs="Times New Roman"/>
          <w:iCs/>
          <w:sz w:val="24"/>
          <w:szCs w:val="24"/>
        </w:rPr>
        <w:t>. San Juan de la Cruz</w:t>
      </w:r>
      <w:r w:rsidR="00BC44F9">
        <w:rPr>
          <w:rFonts w:ascii="Times New Roman" w:hAnsi="Times New Roman" w:cs="Times New Roman"/>
          <w:iCs/>
          <w:sz w:val="24"/>
          <w:szCs w:val="24"/>
        </w:rPr>
        <w:t xml:space="preserve">, a partir de textos del poeta místic. </w:t>
      </w:r>
      <w:r w:rsidRPr="00621C66">
        <w:rPr>
          <w:rFonts w:ascii="Times New Roman" w:hAnsi="Times New Roman" w:cs="Times New Roman"/>
          <w:iCs/>
          <w:sz w:val="24"/>
          <w:szCs w:val="24"/>
        </w:rPr>
        <w:t>Si el teatre ha consolidat el prestigi</w:t>
      </w:r>
      <w:r w:rsidR="00BC44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C44F9">
        <w:rPr>
          <w:rFonts w:ascii="Times New Roman" w:hAnsi="Times New Roman" w:cs="Times New Roman"/>
          <w:iCs/>
          <w:sz w:val="24"/>
          <w:szCs w:val="24"/>
        </w:rPr>
        <w:t>d’Homar</w:t>
      </w:r>
      <w:proofErr w:type="spellEnd"/>
      <w:r w:rsidRPr="00621C66">
        <w:rPr>
          <w:rFonts w:ascii="Times New Roman" w:hAnsi="Times New Roman" w:cs="Times New Roman"/>
          <w:iCs/>
          <w:sz w:val="24"/>
          <w:szCs w:val="24"/>
        </w:rPr>
        <w:t xml:space="preserve">, el cinema i la televisió li han atorgat popularitat i una forma diferent d’enfocar la professió. En el seu debut al setè art, Mercè Rodoreda el va escollir per interpretar el Quimet de </w:t>
      </w:r>
      <w:r w:rsidRPr="00621C66">
        <w:rPr>
          <w:rFonts w:ascii="Times New Roman" w:hAnsi="Times New Roman" w:cs="Times New Roman"/>
          <w:i/>
          <w:iCs/>
          <w:sz w:val="24"/>
          <w:szCs w:val="24"/>
        </w:rPr>
        <w:t>La plaça del diamant</w:t>
      </w:r>
      <w:r w:rsidRPr="00621C66">
        <w:rPr>
          <w:rFonts w:ascii="Times New Roman" w:hAnsi="Times New Roman" w:cs="Times New Roman"/>
          <w:iCs/>
          <w:sz w:val="24"/>
          <w:szCs w:val="24"/>
        </w:rPr>
        <w:t>, i des d’aleshores ha treballat amb cineastes com Vicente Aranda, Pilar Miró, Ventura Pons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Kike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Maíllo</w:t>
      </w:r>
      <w:proofErr w:type="spellEnd"/>
      <w:r w:rsidRPr="00621C66">
        <w:rPr>
          <w:rFonts w:ascii="Times New Roman" w:hAnsi="Times New Roman" w:cs="Times New Roman"/>
          <w:iCs/>
          <w:sz w:val="24"/>
          <w:szCs w:val="24"/>
        </w:rPr>
        <w:t xml:space="preserve"> o </w:t>
      </w:r>
      <w:proofErr w:type="spellStart"/>
      <w:r w:rsidRPr="00621C66">
        <w:rPr>
          <w:rFonts w:ascii="Times New Roman" w:hAnsi="Times New Roman" w:cs="Times New Roman"/>
          <w:iCs/>
          <w:sz w:val="24"/>
          <w:szCs w:val="24"/>
        </w:rPr>
        <w:t>Montxo</w:t>
      </w:r>
      <w:proofErr w:type="spellEnd"/>
      <w:r w:rsidRPr="00621C66">
        <w:rPr>
          <w:rFonts w:ascii="Times New Roman" w:hAnsi="Times New Roman" w:cs="Times New Roman"/>
          <w:iCs/>
          <w:sz w:val="24"/>
          <w:szCs w:val="24"/>
        </w:rPr>
        <w:t xml:space="preserve"> Armendáriz, i ha guanyat el Goya, el Gaudí i el Sant Jordi, entre altres premis.</w:t>
      </w:r>
    </w:p>
    <w:p w:rsidR="00621C66" w:rsidRPr="006773A4" w:rsidRDefault="00BC44F9" w:rsidP="00621C6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El cicle es clourà el divendres 18 de setembre a les 20.00 h a la Sala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amb una </w:t>
      </w:r>
      <w:r>
        <w:rPr>
          <w:rFonts w:ascii="Times New Roman" w:hAnsi="Times New Roman" w:cs="Times New Roman"/>
          <w:iCs/>
          <w:sz w:val="24"/>
          <w:szCs w:val="24"/>
        </w:rPr>
        <w:t>conversa amb Esteve Riambau</w:t>
      </w:r>
      <w:r>
        <w:rPr>
          <w:rFonts w:ascii="Times New Roman" w:hAnsi="Times New Roman" w:cs="Times New Roman"/>
          <w:iCs/>
          <w:sz w:val="24"/>
          <w:szCs w:val="24"/>
        </w:rPr>
        <w:t xml:space="preserve">, director de la Filmoteca, en què Lluís Homar </w:t>
      </w:r>
      <w:r w:rsidR="006773A4">
        <w:rPr>
          <w:rFonts w:ascii="Times New Roman" w:hAnsi="Times New Roman" w:cs="Times New Roman"/>
          <w:iCs/>
          <w:sz w:val="24"/>
          <w:szCs w:val="24"/>
        </w:rPr>
        <w:t xml:space="preserve">parlarà </w:t>
      </w:r>
      <w:r w:rsidR="00621C66" w:rsidRPr="00621C66">
        <w:rPr>
          <w:rFonts w:ascii="Times New Roman" w:hAnsi="Times New Roman" w:cs="Times New Roman"/>
          <w:iCs/>
          <w:sz w:val="24"/>
          <w:szCs w:val="24"/>
        </w:rPr>
        <w:t>dels seus gustos cinèfils</w:t>
      </w:r>
      <w:r w:rsidR="006773A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21C66" w:rsidRPr="00621C66">
        <w:rPr>
          <w:rFonts w:ascii="Times New Roman" w:hAnsi="Times New Roman" w:cs="Times New Roman"/>
          <w:iCs/>
          <w:sz w:val="24"/>
          <w:szCs w:val="24"/>
        </w:rPr>
        <w:t xml:space="preserve">dels secrets del seu ofici </w:t>
      </w:r>
      <w:r w:rsidR="006773A4">
        <w:rPr>
          <w:rFonts w:ascii="Times New Roman" w:hAnsi="Times New Roman" w:cs="Times New Roman"/>
          <w:iCs/>
          <w:sz w:val="24"/>
          <w:szCs w:val="24"/>
        </w:rPr>
        <w:t>i els perquès de la seva tria. La xerrada precedirà la darrera sessió d</w:t>
      </w:r>
      <w:r w:rsidR="00621C66" w:rsidRPr="00621C66">
        <w:rPr>
          <w:rFonts w:ascii="Times New Roman" w:hAnsi="Times New Roman" w:cs="Times New Roman"/>
          <w:iCs/>
          <w:sz w:val="24"/>
          <w:szCs w:val="24"/>
        </w:rPr>
        <w:t>el</w:t>
      </w:r>
      <w:r w:rsidR="006773A4">
        <w:rPr>
          <w:rFonts w:ascii="Times New Roman" w:hAnsi="Times New Roman" w:cs="Times New Roman"/>
          <w:iCs/>
          <w:sz w:val="24"/>
          <w:szCs w:val="24"/>
        </w:rPr>
        <w:t xml:space="preserve"> cicle, amb el títol preferit de l’actor: </w:t>
      </w:r>
      <w:proofErr w:type="spellStart"/>
      <w:r w:rsidR="006773A4">
        <w:rPr>
          <w:rFonts w:ascii="Times New Roman" w:hAnsi="Times New Roman" w:cs="Times New Roman"/>
          <w:i/>
          <w:iCs/>
          <w:sz w:val="24"/>
          <w:szCs w:val="24"/>
        </w:rPr>
        <w:t>Some</w:t>
      </w:r>
      <w:proofErr w:type="spellEnd"/>
      <w:r w:rsidR="006773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773A4">
        <w:rPr>
          <w:rFonts w:ascii="Times New Roman" w:hAnsi="Times New Roman" w:cs="Times New Roman"/>
          <w:i/>
          <w:iCs/>
          <w:sz w:val="24"/>
          <w:szCs w:val="24"/>
        </w:rPr>
        <w:t>Like</w:t>
      </w:r>
      <w:proofErr w:type="spellEnd"/>
      <w:r w:rsidR="006773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773A4">
        <w:rPr>
          <w:rFonts w:ascii="Times New Roman" w:hAnsi="Times New Roman" w:cs="Times New Roman"/>
          <w:i/>
          <w:iCs/>
          <w:sz w:val="24"/>
          <w:szCs w:val="24"/>
        </w:rPr>
        <w:t>it</w:t>
      </w:r>
      <w:proofErr w:type="spellEnd"/>
      <w:r w:rsidR="006773A4">
        <w:rPr>
          <w:rFonts w:ascii="Times New Roman" w:hAnsi="Times New Roman" w:cs="Times New Roman"/>
          <w:i/>
          <w:iCs/>
          <w:sz w:val="24"/>
          <w:szCs w:val="24"/>
        </w:rPr>
        <w:t xml:space="preserve"> Hot </w:t>
      </w:r>
      <w:r w:rsidR="006773A4">
        <w:rPr>
          <w:rFonts w:ascii="Times New Roman" w:hAnsi="Times New Roman" w:cs="Times New Roman"/>
          <w:iCs/>
          <w:sz w:val="24"/>
          <w:szCs w:val="24"/>
        </w:rPr>
        <w:t>(</w:t>
      </w:r>
      <w:r w:rsidR="006773A4">
        <w:rPr>
          <w:rFonts w:ascii="Times New Roman" w:hAnsi="Times New Roman" w:cs="Times New Roman"/>
          <w:i/>
          <w:iCs/>
          <w:sz w:val="24"/>
          <w:szCs w:val="24"/>
        </w:rPr>
        <w:t>Ningú no és perfecte</w:t>
      </w:r>
      <w:r w:rsidR="006773A4">
        <w:rPr>
          <w:rFonts w:ascii="Times New Roman" w:hAnsi="Times New Roman" w:cs="Times New Roman"/>
          <w:iCs/>
          <w:sz w:val="24"/>
          <w:szCs w:val="24"/>
        </w:rPr>
        <w:t>).</w:t>
      </w:r>
    </w:p>
    <w:p w:rsidR="006B02E1" w:rsidRPr="00B80411" w:rsidRDefault="00621C66" w:rsidP="00B8041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Més informació i les sessions del cicle </w:t>
      </w:r>
      <w:hyperlink r:id="rId7" w:history="1">
        <w:r w:rsidRPr="00621C66">
          <w:rPr>
            <w:rStyle w:val="Enlla"/>
            <w:rFonts w:ascii="Times New Roman" w:hAnsi="Times New Roman" w:cs="Times New Roman"/>
            <w:iCs/>
            <w:sz w:val="24"/>
            <w:szCs w:val="24"/>
          </w:rPr>
          <w:t>AQUÍ</w:t>
        </w:r>
      </w:hyperlink>
      <w:r>
        <w:rPr>
          <w:rFonts w:ascii="Times New Roman" w:hAnsi="Times New Roman" w:cs="Times New Roman"/>
          <w:iCs/>
          <w:sz w:val="24"/>
          <w:szCs w:val="24"/>
        </w:rPr>
        <w:t>.</w:t>
      </w:r>
    </w:p>
    <w:sectPr w:rsidR="006B02E1" w:rsidRPr="00B80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42E73"/>
    <w:rsid w:val="00045505"/>
    <w:rsid w:val="00047526"/>
    <w:rsid w:val="0005164E"/>
    <w:rsid w:val="0005183A"/>
    <w:rsid w:val="000610C1"/>
    <w:rsid w:val="00074E1B"/>
    <w:rsid w:val="00083A36"/>
    <w:rsid w:val="0009148B"/>
    <w:rsid w:val="000921F7"/>
    <w:rsid w:val="000974D8"/>
    <w:rsid w:val="000A5698"/>
    <w:rsid w:val="000A5978"/>
    <w:rsid w:val="000A60B0"/>
    <w:rsid w:val="000A6D8B"/>
    <w:rsid w:val="000A7D60"/>
    <w:rsid w:val="000B2E53"/>
    <w:rsid w:val="000B32C9"/>
    <w:rsid w:val="000B3BAE"/>
    <w:rsid w:val="000C1CFB"/>
    <w:rsid w:val="000D47A0"/>
    <w:rsid w:val="000D4C94"/>
    <w:rsid w:val="000D5864"/>
    <w:rsid w:val="000D7AB8"/>
    <w:rsid w:val="000E22E2"/>
    <w:rsid w:val="000F1F80"/>
    <w:rsid w:val="001020F4"/>
    <w:rsid w:val="00110B67"/>
    <w:rsid w:val="0011426A"/>
    <w:rsid w:val="00115A33"/>
    <w:rsid w:val="00115E25"/>
    <w:rsid w:val="00117978"/>
    <w:rsid w:val="0012363F"/>
    <w:rsid w:val="00131A4F"/>
    <w:rsid w:val="00152243"/>
    <w:rsid w:val="0015373B"/>
    <w:rsid w:val="00154E82"/>
    <w:rsid w:val="001558AD"/>
    <w:rsid w:val="00156687"/>
    <w:rsid w:val="00172E6F"/>
    <w:rsid w:val="00173F42"/>
    <w:rsid w:val="001761B1"/>
    <w:rsid w:val="00176F34"/>
    <w:rsid w:val="001806D5"/>
    <w:rsid w:val="00183805"/>
    <w:rsid w:val="00184C02"/>
    <w:rsid w:val="00187DAB"/>
    <w:rsid w:val="0019200E"/>
    <w:rsid w:val="00193708"/>
    <w:rsid w:val="001A15FE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E258A"/>
    <w:rsid w:val="001E2FB4"/>
    <w:rsid w:val="001E3BE6"/>
    <w:rsid w:val="001E4B65"/>
    <w:rsid w:val="001E5F17"/>
    <w:rsid w:val="001F1FAA"/>
    <w:rsid w:val="001F7148"/>
    <w:rsid w:val="001F77C9"/>
    <w:rsid w:val="001F7E73"/>
    <w:rsid w:val="00203204"/>
    <w:rsid w:val="00207705"/>
    <w:rsid w:val="00212A94"/>
    <w:rsid w:val="00214243"/>
    <w:rsid w:val="00214657"/>
    <w:rsid w:val="0022049D"/>
    <w:rsid w:val="002233D5"/>
    <w:rsid w:val="00223FF0"/>
    <w:rsid w:val="00234426"/>
    <w:rsid w:val="00234984"/>
    <w:rsid w:val="00244A14"/>
    <w:rsid w:val="002577CF"/>
    <w:rsid w:val="00260DA6"/>
    <w:rsid w:val="00263465"/>
    <w:rsid w:val="002636DD"/>
    <w:rsid w:val="00274269"/>
    <w:rsid w:val="00282BB1"/>
    <w:rsid w:val="002914D5"/>
    <w:rsid w:val="002920B1"/>
    <w:rsid w:val="0029268A"/>
    <w:rsid w:val="0029429E"/>
    <w:rsid w:val="00297BF9"/>
    <w:rsid w:val="002A2331"/>
    <w:rsid w:val="002A64B7"/>
    <w:rsid w:val="002B5466"/>
    <w:rsid w:val="002B6808"/>
    <w:rsid w:val="002C11DA"/>
    <w:rsid w:val="002C24F2"/>
    <w:rsid w:val="002D7FA9"/>
    <w:rsid w:val="002F1FAD"/>
    <w:rsid w:val="002F21A0"/>
    <w:rsid w:val="002F545A"/>
    <w:rsid w:val="002F5D56"/>
    <w:rsid w:val="0030023D"/>
    <w:rsid w:val="00301A03"/>
    <w:rsid w:val="00303373"/>
    <w:rsid w:val="0032116D"/>
    <w:rsid w:val="00323C8B"/>
    <w:rsid w:val="00330F18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7C39"/>
    <w:rsid w:val="003A03CA"/>
    <w:rsid w:val="003A33FF"/>
    <w:rsid w:val="003A3906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D3CC6"/>
    <w:rsid w:val="003E3B8B"/>
    <w:rsid w:val="003F2899"/>
    <w:rsid w:val="003F3227"/>
    <w:rsid w:val="003F3B99"/>
    <w:rsid w:val="00405E5E"/>
    <w:rsid w:val="00411805"/>
    <w:rsid w:val="00416250"/>
    <w:rsid w:val="00416C59"/>
    <w:rsid w:val="004176B1"/>
    <w:rsid w:val="004215AC"/>
    <w:rsid w:val="004273D3"/>
    <w:rsid w:val="00427F55"/>
    <w:rsid w:val="004331CE"/>
    <w:rsid w:val="004339FF"/>
    <w:rsid w:val="00441E55"/>
    <w:rsid w:val="00446106"/>
    <w:rsid w:val="00451A00"/>
    <w:rsid w:val="00456FCE"/>
    <w:rsid w:val="00465DD1"/>
    <w:rsid w:val="00466513"/>
    <w:rsid w:val="00473571"/>
    <w:rsid w:val="00475C5B"/>
    <w:rsid w:val="00475EE6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C0DC7"/>
    <w:rsid w:val="004C1FFC"/>
    <w:rsid w:val="004C3068"/>
    <w:rsid w:val="004F1A00"/>
    <w:rsid w:val="004F1F4C"/>
    <w:rsid w:val="004F37A6"/>
    <w:rsid w:val="0050419D"/>
    <w:rsid w:val="00510E0F"/>
    <w:rsid w:val="00510E43"/>
    <w:rsid w:val="00520B5F"/>
    <w:rsid w:val="00533624"/>
    <w:rsid w:val="00537037"/>
    <w:rsid w:val="00547644"/>
    <w:rsid w:val="005542A6"/>
    <w:rsid w:val="00562274"/>
    <w:rsid w:val="0056254C"/>
    <w:rsid w:val="00563F47"/>
    <w:rsid w:val="00570626"/>
    <w:rsid w:val="00571E2E"/>
    <w:rsid w:val="00572A00"/>
    <w:rsid w:val="00577E14"/>
    <w:rsid w:val="00581C3A"/>
    <w:rsid w:val="00585674"/>
    <w:rsid w:val="00590017"/>
    <w:rsid w:val="005900D8"/>
    <w:rsid w:val="00593045"/>
    <w:rsid w:val="00594B53"/>
    <w:rsid w:val="00596D4A"/>
    <w:rsid w:val="005B0345"/>
    <w:rsid w:val="005B6E1B"/>
    <w:rsid w:val="005C081C"/>
    <w:rsid w:val="005C739A"/>
    <w:rsid w:val="005C796F"/>
    <w:rsid w:val="005D134C"/>
    <w:rsid w:val="005D135E"/>
    <w:rsid w:val="00600D55"/>
    <w:rsid w:val="00601A62"/>
    <w:rsid w:val="006044D1"/>
    <w:rsid w:val="00605EAD"/>
    <w:rsid w:val="00610C0E"/>
    <w:rsid w:val="0061462F"/>
    <w:rsid w:val="00621C66"/>
    <w:rsid w:val="00644D21"/>
    <w:rsid w:val="00645B7D"/>
    <w:rsid w:val="00645CE4"/>
    <w:rsid w:val="006713B1"/>
    <w:rsid w:val="0067689A"/>
    <w:rsid w:val="006773A4"/>
    <w:rsid w:val="006817E6"/>
    <w:rsid w:val="00695FFA"/>
    <w:rsid w:val="006A02B1"/>
    <w:rsid w:val="006A3792"/>
    <w:rsid w:val="006A400B"/>
    <w:rsid w:val="006A5DEA"/>
    <w:rsid w:val="006B02E1"/>
    <w:rsid w:val="006B05E7"/>
    <w:rsid w:val="006B0AD1"/>
    <w:rsid w:val="006B67D4"/>
    <w:rsid w:val="006B71EE"/>
    <w:rsid w:val="006C3971"/>
    <w:rsid w:val="006C609B"/>
    <w:rsid w:val="006D002D"/>
    <w:rsid w:val="006D0A8C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22F18"/>
    <w:rsid w:val="007327E7"/>
    <w:rsid w:val="0074511C"/>
    <w:rsid w:val="0074772E"/>
    <w:rsid w:val="00751C4E"/>
    <w:rsid w:val="00752618"/>
    <w:rsid w:val="00764B14"/>
    <w:rsid w:val="007719E7"/>
    <w:rsid w:val="007775AB"/>
    <w:rsid w:val="00785D33"/>
    <w:rsid w:val="00790BFB"/>
    <w:rsid w:val="00793769"/>
    <w:rsid w:val="007A1242"/>
    <w:rsid w:val="007A2059"/>
    <w:rsid w:val="007C5918"/>
    <w:rsid w:val="007C7CCD"/>
    <w:rsid w:val="007D4C6B"/>
    <w:rsid w:val="007D6F74"/>
    <w:rsid w:val="007E220B"/>
    <w:rsid w:val="007E2C7E"/>
    <w:rsid w:val="007E2CAB"/>
    <w:rsid w:val="007E7042"/>
    <w:rsid w:val="007F02DD"/>
    <w:rsid w:val="007F0A69"/>
    <w:rsid w:val="00804273"/>
    <w:rsid w:val="008049E9"/>
    <w:rsid w:val="00806E4B"/>
    <w:rsid w:val="00812EEF"/>
    <w:rsid w:val="00817D7A"/>
    <w:rsid w:val="00820396"/>
    <w:rsid w:val="00836F78"/>
    <w:rsid w:val="00850F26"/>
    <w:rsid w:val="00860532"/>
    <w:rsid w:val="00860DB3"/>
    <w:rsid w:val="00880462"/>
    <w:rsid w:val="00886C71"/>
    <w:rsid w:val="008942DF"/>
    <w:rsid w:val="008963C2"/>
    <w:rsid w:val="00897CC8"/>
    <w:rsid w:val="00897CE0"/>
    <w:rsid w:val="008A149B"/>
    <w:rsid w:val="008A233F"/>
    <w:rsid w:val="008A40A1"/>
    <w:rsid w:val="008B3A96"/>
    <w:rsid w:val="008B56AE"/>
    <w:rsid w:val="008B5928"/>
    <w:rsid w:val="008C19DB"/>
    <w:rsid w:val="008C2265"/>
    <w:rsid w:val="008C6FD9"/>
    <w:rsid w:val="008E1796"/>
    <w:rsid w:val="008F3EC2"/>
    <w:rsid w:val="00913D98"/>
    <w:rsid w:val="00935E70"/>
    <w:rsid w:val="00937035"/>
    <w:rsid w:val="0094217D"/>
    <w:rsid w:val="00947973"/>
    <w:rsid w:val="0095356F"/>
    <w:rsid w:val="0095709B"/>
    <w:rsid w:val="009615DA"/>
    <w:rsid w:val="009662F4"/>
    <w:rsid w:val="00971469"/>
    <w:rsid w:val="00975001"/>
    <w:rsid w:val="00981B92"/>
    <w:rsid w:val="00997EE3"/>
    <w:rsid w:val="009A60B6"/>
    <w:rsid w:val="009A723B"/>
    <w:rsid w:val="009B1EEF"/>
    <w:rsid w:val="009C4432"/>
    <w:rsid w:val="009C460E"/>
    <w:rsid w:val="009D080A"/>
    <w:rsid w:val="009D3DBC"/>
    <w:rsid w:val="009D403B"/>
    <w:rsid w:val="009D78AA"/>
    <w:rsid w:val="009E640E"/>
    <w:rsid w:val="009E70A9"/>
    <w:rsid w:val="00A00D6A"/>
    <w:rsid w:val="00A03AC2"/>
    <w:rsid w:val="00A1175C"/>
    <w:rsid w:val="00A119BD"/>
    <w:rsid w:val="00A1571C"/>
    <w:rsid w:val="00A16FF6"/>
    <w:rsid w:val="00A17CA3"/>
    <w:rsid w:val="00A242D8"/>
    <w:rsid w:val="00A2552D"/>
    <w:rsid w:val="00A25850"/>
    <w:rsid w:val="00A325B3"/>
    <w:rsid w:val="00A41842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5C0A"/>
    <w:rsid w:val="00A8050E"/>
    <w:rsid w:val="00A91B1C"/>
    <w:rsid w:val="00AB1BCF"/>
    <w:rsid w:val="00AB251D"/>
    <w:rsid w:val="00AB2F99"/>
    <w:rsid w:val="00AB59E0"/>
    <w:rsid w:val="00AE0528"/>
    <w:rsid w:val="00AE0A7F"/>
    <w:rsid w:val="00AE3272"/>
    <w:rsid w:val="00AE3767"/>
    <w:rsid w:val="00AE3BA2"/>
    <w:rsid w:val="00AE5FC5"/>
    <w:rsid w:val="00AF3153"/>
    <w:rsid w:val="00AF717F"/>
    <w:rsid w:val="00AF7641"/>
    <w:rsid w:val="00AF7983"/>
    <w:rsid w:val="00B0611A"/>
    <w:rsid w:val="00B068A4"/>
    <w:rsid w:val="00B11998"/>
    <w:rsid w:val="00B15FCF"/>
    <w:rsid w:val="00B22680"/>
    <w:rsid w:val="00B330A5"/>
    <w:rsid w:val="00B33E55"/>
    <w:rsid w:val="00B34554"/>
    <w:rsid w:val="00B351C5"/>
    <w:rsid w:val="00B401A7"/>
    <w:rsid w:val="00B5199B"/>
    <w:rsid w:val="00B5441C"/>
    <w:rsid w:val="00B55FE7"/>
    <w:rsid w:val="00B63CD8"/>
    <w:rsid w:val="00B71309"/>
    <w:rsid w:val="00B73713"/>
    <w:rsid w:val="00B7381E"/>
    <w:rsid w:val="00B744C1"/>
    <w:rsid w:val="00B7646F"/>
    <w:rsid w:val="00B76E87"/>
    <w:rsid w:val="00B80411"/>
    <w:rsid w:val="00B86531"/>
    <w:rsid w:val="00B927D4"/>
    <w:rsid w:val="00B94AA8"/>
    <w:rsid w:val="00BA1DAF"/>
    <w:rsid w:val="00BA3E6A"/>
    <w:rsid w:val="00BA6612"/>
    <w:rsid w:val="00BA6D17"/>
    <w:rsid w:val="00BB3879"/>
    <w:rsid w:val="00BB61A0"/>
    <w:rsid w:val="00BB7A62"/>
    <w:rsid w:val="00BC0554"/>
    <w:rsid w:val="00BC44F9"/>
    <w:rsid w:val="00BC70F1"/>
    <w:rsid w:val="00BC77AE"/>
    <w:rsid w:val="00BD63C8"/>
    <w:rsid w:val="00C10518"/>
    <w:rsid w:val="00C12D1D"/>
    <w:rsid w:val="00C15DE1"/>
    <w:rsid w:val="00C227E2"/>
    <w:rsid w:val="00C23294"/>
    <w:rsid w:val="00C31566"/>
    <w:rsid w:val="00C364C4"/>
    <w:rsid w:val="00C52416"/>
    <w:rsid w:val="00C534C4"/>
    <w:rsid w:val="00C56CD8"/>
    <w:rsid w:val="00C60215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66EA"/>
    <w:rsid w:val="00CC4FA7"/>
    <w:rsid w:val="00CE4974"/>
    <w:rsid w:val="00CE60E1"/>
    <w:rsid w:val="00CE66EE"/>
    <w:rsid w:val="00CF3D85"/>
    <w:rsid w:val="00CF3F17"/>
    <w:rsid w:val="00CF4CB8"/>
    <w:rsid w:val="00CF6CC6"/>
    <w:rsid w:val="00D00EB7"/>
    <w:rsid w:val="00D0174F"/>
    <w:rsid w:val="00D073D2"/>
    <w:rsid w:val="00D137E4"/>
    <w:rsid w:val="00D1382E"/>
    <w:rsid w:val="00D20278"/>
    <w:rsid w:val="00D22CEB"/>
    <w:rsid w:val="00D25900"/>
    <w:rsid w:val="00D30CE2"/>
    <w:rsid w:val="00D36619"/>
    <w:rsid w:val="00D379C0"/>
    <w:rsid w:val="00D4436F"/>
    <w:rsid w:val="00D44CDC"/>
    <w:rsid w:val="00D52E46"/>
    <w:rsid w:val="00D578AC"/>
    <w:rsid w:val="00D72B9A"/>
    <w:rsid w:val="00D80272"/>
    <w:rsid w:val="00D879B9"/>
    <w:rsid w:val="00D9014A"/>
    <w:rsid w:val="00D951B6"/>
    <w:rsid w:val="00DA0C34"/>
    <w:rsid w:val="00DA4E49"/>
    <w:rsid w:val="00DB2ECF"/>
    <w:rsid w:val="00DB3642"/>
    <w:rsid w:val="00DB39BB"/>
    <w:rsid w:val="00DC4433"/>
    <w:rsid w:val="00DC6F71"/>
    <w:rsid w:val="00DD093C"/>
    <w:rsid w:val="00DD0F2A"/>
    <w:rsid w:val="00DE227F"/>
    <w:rsid w:val="00DE2D1C"/>
    <w:rsid w:val="00DF012E"/>
    <w:rsid w:val="00DF227C"/>
    <w:rsid w:val="00E05416"/>
    <w:rsid w:val="00E06399"/>
    <w:rsid w:val="00E101FD"/>
    <w:rsid w:val="00E21FFC"/>
    <w:rsid w:val="00E254C6"/>
    <w:rsid w:val="00E31012"/>
    <w:rsid w:val="00E35107"/>
    <w:rsid w:val="00E35C03"/>
    <w:rsid w:val="00E3719E"/>
    <w:rsid w:val="00E46042"/>
    <w:rsid w:val="00E474AB"/>
    <w:rsid w:val="00E65D89"/>
    <w:rsid w:val="00E66F34"/>
    <w:rsid w:val="00E71F97"/>
    <w:rsid w:val="00E743AB"/>
    <w:rsid w:val="00E87E60"/>
    <w:rsid w:val="00E939E7"/>
    <w:rsid w:val="00EA0183"/>
    <w:rsid w:val="00EA2F8D"/>
    <w:rsid w:val="00EB331E"/>
    <w:rsid w:val="00EC0058"/>
    <w:rsid w:val="00EC2D9C"/>
    <w:rsid w:val="00EC6A1E"/>
    <w:rsid w:val="00ED1FE2"/>
    <w:rsid w:val="00ED3324"/>
    <w:rsid w:val="00ED3C1D"/>
    <w:rsid w:val="00ED6373"/>
    <w:rsid w:val="00EE0BE1"/>
    <w:rsid w:val="00EE22D6"/>
    <w:rsid w:val="00EE5477"/>
    <w:rsid w:val="00F050FE"/>
    <w:rsid w:val="00F22157"/>
    <w:rsid w:val="00F26A02"/>
    <w:rsid w:val="00F32318"/>
    <w:rsid w:val="00F36BA9"/>
    <w:rsid w:val="00F45AD7"/>
    <w:rsid w:val="00F46E3C"/>
    <w:rsid w:val="00F518BC"/>
    <w:rsid w:val="00F55DB2"/>
    <w:rsid w:val="00F5631B"/>
    <w:rsid w:val="00F67D3D"/>
    <w:rsid w:val="00F71E54"/>
    <w:rsid w:val="00F72389"/>
    <w:rsid w:val="00F75F3E"/>
    <w:rsid w:val="00F803F6"/>
    <w:rsid w:val="00F85075"/>
    <w:rsid w:val="00F86D77"/>
    <w:rsid w:val="00F91A29"/>
    <w:rsid w:val="00F971DA"/>
    <w:rsid w:val="00FA66CE"/>
    <w:rsid w:val="00FB1D78"/>
    <w:rsid w:val="00FC38F8"/>
    <w:rsid w:val="00FC7BFF"/>
    <w:rsid w:val="00FD0B03"/>
    <w:rsid w:val="00FD23BB"/>
    <w:rsid w:val="00FF2C03"/>
    <w:rsid w:val="00FF3235"/>
    <w:rsid w:val="00FF380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C309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lmoteca.cat/web/ca/cicle/carta-blanca-lluis-ho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5</cp:revision>
  <dcterms:created xsi:type="dcterms:W3CDTF">2020-08-26T09:36:00Z</dcterms:created>
  <dcterms:modified xsi:type="dcterms:W3CDTF">2020-08-28T10:07:00Z</dcterms:modified>
</cp:coreProperties>
</file>