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B220EA" w:rsidRDefault="00B220EA" w:rsidP="00B220EA">
      <w:pPr>
        <w:ind w:left="4956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B220EA" w:rsidRDefault="00B220E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A41B5" w:rsidRPr="001B3D8F" w:rsidRDefault="00B220E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Homenatge a Joan Pineda, el pianista de la Filmoteca</w:t>
      </w:r>
    </w:p>
    <w:p w:rsidR="004176B1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A60B0" w:rsidRPr="00B220EA" w:rsidRDefault="00B220EA" w:rsidP="000A60B0">
      <w:pPr>
        <w:rPr>
          <w:rFonts w:ascii="Times New Roman" w:hAnsi="Times New Roman" w:cs="Times New Roman"/>
          <w:b/>
          <w:sz w:val="24"/>
          <w:szCs w:val="24"/>
        </w:rPr>
      </w:pPr>
      <w:r w:rsidRPr="00B220EA">
        <w:rPr>
          <w:rFonts w:ascii="Times New Roman" w:hAnsi="Times New Roman" w:cs="Times New Roman"/>
          <w:b/>
          <w:sz w:val="24"/>
          <w:szCs w:val="24"/>
        </w:rPr>
        <w:t>Un cicle recorda el pianista que va acompanyar tantes sessions de cinema mut a la Filmoteca, desaparegut el gener passat</w:t>
      </w:r>
    </w:p>
    <w:p w:rsidR="00405E5E" w:rsidRPr="00CF72CD" w:rsidRDefault="00CF72CD">
      <w:pPr>
        <w:rPr>
          <w:rFonts w:ascii="Times New Roman" w:hAnsi="Times New Roman" w:cs="Times New Roman"/>
          <w:b/>
          <w:sz w:val="24"/>
          <w:szCs w:val="24"/>
        </w:rPr>
      </w:pPr>
      <w:r w:rsidRPr="00CF72CD">
        <w:rPr>
          <w:rFonts w:ascii="Times New Roman" w:hAnsi="Times New Roman" w:cs="Times New Roman"/>
          <w:b/>
          <w:sz w:val="24"/>
          <w:szCs w:val="24"/>
        </w:rPr>
        <w:t>U</w:t>
      </w:r>
      <w:r w:rsidR="00B220EA" w:rsidRPr="00CF72CD">
        <w:rPr>
          <w:rFonts w:ascii="Times New Roman" w:hAnsi="Times New Roman" w:cs="Times New Roman"/>
          <w:b/>
          <w:sz w:val="24"/>
          <w:szCs w:val="24"/>
        </w:rPr>
        <w:t>na sessió amb la presència de la seva filla Ofèlia</w:t>
      </w:r>
      <w:r w:rsidRPr="00CF72CD">
        <w:rPr>
          <w:rFonts w:ascii="Times New Roman" w:hAnsi="Times New Roman" w:cs="Times New Roman"/>
          <w:b/>
          <w:sz w:val="24"/>
          <w:szCs w:val="24"/>
        </w:rPr>
        <w:t xml:space="preserve">, Antoni Kirchner, Joan </w:t>
      </w:r>
      <w:proofErr w:type="spellStart"/>
      <w:r w:rsidRPr="00CF72CD">
        <w:rPr>
          <w:rFonts w:ascii="Times New Roman" w:hAnsi="Times New Roman" w:cs="Times New Roman"/>
          <w:b/>
          <w:sz w:val="24"/>
          <w:szCs w:val="24"/>
        </w:rPr>
        <w:t>Padrol</w:t>
      </w:r>
      <w:proofErr w:type="spellEnd"/>
      <w:r w:rsidRPr="00CF72CD">
        <w:rPr>
          <w:rFonts w:ascii="Times New Roman" w:hAnsi="Times New Roman" w:cs="Times New Roman"/>
          <w:b/>
          <w:sz w:val="24"/>
          <w:szCs w:val="24"/>
        </w:rPr>
        <w:t xml:space="preserve"> i Josep Lluís Falcó obrirà</w:t>
      </w:r>
      <w:r w:rsidR="00C514BF">
        <w:rPr>
          <w:rFonts w:ascii="Times New Roman" w:hAnsi="Times New Roman" w:cs="Times New Roman"/>
          <w:b/>
          <w:sz w:val="24"/>
          <w:szCs w:val="24"/>
        </w:rPr>
        <w:t>,</w:t>
      </w:r>
      <w:r w:rsidRPr="00CF72CD">
        <w:rPr>
          <w:rFonts w:ascii="Times New Roman" w:hAnsi="Times New Roman" w:cs="Times New Roman"/>
          <w:b/>
          <w:sz w:val="24"/>
          <w:szCs w:val="24"/>
        </w:rPr>
        <w:t xml:space="preserve"> dijous 3 de setembre a les 20 h</w:t>
      </w:r>
      <w:r w:rsidR="00C514BF">
        <w:rPr>
          <w:rFonts w:ascii="Times New Roman" w:hAnsi="Times New Roman" w:cs="Times New Roman"/>
          <w:b/>
          <w:sz w:val="24"/>
          <w:szCs w:val="24"/>
        </w:rPr>
        <w:t>,</w:t>
      </w:r>
      <w:r w:rsidRPr="00CF72CD">
        <w:rPr>
          <w:rFonts w:ascii="Times New Roman" w:hAnsi="Times New Roman" w:cs="Times New Roman"/>
          <w:b/>
          <w:sz w:val="24"/>
          <w:szCs w:val="24"/>
        </w:rPr>
        <w:t xml:space="preserve"> aquest reconeixement </w:t>
      </w:r>
    </w:p>
    <w:p w:rsidR="00CF72CD" w:rsidRDefault="00CF72CD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3D76E8" w:rsidRDefault="00B220EA" w:rsidP="00154E8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-1068</wp:posOffset>
            </wp:positionV>
            <wp:extent cx="1982081" cy="2838095"/>
            <wp:effectExtent l="0" t="0" r="0" b="63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Joan Pine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081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918">
        <w:rPr>
          <w:rFonts w:ascii="Times New Roman" w:hAnsi="Times New Roman" w:cs="Times New Roman"/>
          <w:iCs/>
          <w:sz w:val="24"/>
          <w:szCs w:val="24"/>
        </w:rPr>
        <w:t>Ha estat el pianista indiscutible de la Filmoteca</w:t>
      </w:r>
      <w:r w:rsidR="0050419D">
        <w:rPr>
          <w:rFonts w:ascii="Times New Roman" w:hAnsi="Times New Roman" w:cs="Times New Roman"/>
          <w:iCs/>
          <w:sz w:val="24"/>
          <w:szCs w:val="24"/>
        </w:rPr>
        <w:t xml:space="preserve">. La música era la seva passió </w:t>
      </w:r>
      <w:r w:rsidR="007C5918">
        <w:rPr>
          <w:rFonts w:ascii="Times New Roman" w:hAnsi="Times New Roman" w:cs="Times New Roman"/>
          <w:iCs/>
          <w:sz w:val="24"/>
          <w:szCs w:val="24"/>
        </w:rPr>
        <w:t xml:space="preserve">i l’encomanava amb el seu entusiasme i la seva intuïció única per acompanyar en directe les imatges del cinema mut. Però Joan Pineda també es va dedicar a la composició de bandes sonores en un grapat de llargs i curts, </w:t>
      </w:r>
      <w:r w:rsidR="00154E82">
        <w:rPr>
          <w:rFonts w:ascii="Times New Roman" w:hAnsi="Times New Roman" w:cs="Times New Roman"/>
          <w:iCs/>
          <w:sz w:val="24"/>
          <w:szCs w:val="24"/>
        </w:rPr>
        <w:t xml:space="preserve">com </w:t>
      </w:r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>muerte</w:t>
      </w:r>
      <w:proofErr w:type="spellEnd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 xml:space="preserve"> del </w:t>
      </w:r>
      <w:proofErr w:type="spellStart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>escorpión</w:t>
      </w:r>
      <w:proofErr w:type="spellEnd"/>
      <w:r w:rsidR="00154E82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54E82" w:rsidRPr="00154E82">
        <w:rPr>
          <w:rFonts w:ascii="Times New Roman" w:hAnsi="Times New Roman" w:cs="Times New Roman"/>
          <w:iCs/>
          <w:sz w:val="24"/>
          <w:szCs w:val="24"/>
        </w:rPr>
        <w:t>Gonzalo Herralde</w:t>
      </w:r>
      <w:r w:rsidR="00154E82">
        <w:rPr>
          <w:rFonts w:ascii="Times New Roman" w:hAnsi="Times New Roman" w:cs="Times New Roman"/>
          <w:iCs/>
          <w:sz w:val="24"/>
          <w:szCs w:val="24"/>
        </w:rPr>
        <w:t xml:space="preserve">, 1976) o </w:t>
      </w:r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 xml:space="preserve">Una </w:t>
      </w:r>
      <w:proofErr w:type="spellStart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>familia</w:t>
      </w:r>
      <w:proofErr w:type="spellEnd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4E82" w:rsidRPr="00154E82">
        <w:rPr>
          <w:rFonts w:ascii="Times New Roman" w:hAnsi="Times New Roman" w:cs="Times New Roman"/>
          <w:i/>
          <w:iCs/>
          <w:sz w:val="24"/>
          <w:szCs w:val="24"/>
        </w:rPr>
        <w:t>decente</w:t>
      </w:r>
      <w:proofErr w:type="spellEnd"/>
      <w:r w:rsidR="00154E82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54E82" w:rsidRPr="00154E82">
        <w:rPr>
          <w:rFonts w:ascii="Times New Roman" w:hAnsi="Times New Roman" w:cs="Times New Roman"/>
          <w:iCs/>
          <w:sz w:val="24"/>
          <w:szCs w:val="24"/>
        </w:rPr>
        <w:t xml:space="preserve">Lluís Josep </w:t>
      </w:r>
      <w:proofErr w:type="spellStart"/>
      <w:r w:rsidR="00154E82" w:rsidRPr="00154E82">
        <w:rPr>
          <w:rFonts w:ascii="Times New Roman" w:hAnsi="Times New Roman" w:cs="Times New Roman"/>
          <w:iCs/>
          <w:sz w:val="24"/>
          <w:szCs w:val="24"/>
        </w:rPr>
        <w:t>Comerón</w:t>
      </w:r>
      <w:proofErr w:type="spellEnd"/>
      <w:r w:rsidR="00154E82" w:rsidRPr="00154E82">
        <w:rPr>
          <w:rFonts w:ascii="Times New Roman" w:hAnsi="Times New Roman" w:cs="Times New Roman"/>
          <w:iCs/>
          <w:sz w:val="24"/>
          <w:szCs w:val="24"/>
        </w:rPr>
        <w:t>,</w:t>
      </w:r>
      <w:r w:rsidR="00154E82">
        <w:rPr>
          <w:rFonts w:ascii="Times New Roman" w:hAnsi="Times New Roman" w:cs="Times New Roman"/>
          <w:iCs/>
          <w:sz w:val="24"/>
          <w:szCs w:val="24"/>
        </w:rPr>
        <w:t xml:space="preserve"> 1978), que també es podran veure en un cicle que </w:t>
      </w:r>
      <w:r w:rsidR="00CF72CD">
        <w:rPr>
          <w:rFonts w:ascii="Times New Roman" w:hAnsi="Times New Roman" w:cs="Times New Roman"/>
          <w:iCs/>
          <w:sz w:val="24"/>
          <w:szCs w:val="24"/>
        </w:rPr>
        <w:t xml:space="preserve">comença aquest dijous 3 de setembre a les 20.00 a ha Sala </w:t>
      </w:r>
      <w:proofErr w:type="spellStart"/>
      <w:r w:rsidR="00CF72CD"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 w:rsidR="00CF72CD">
        <w:rPr>
          <w:rFonts w:ascii="Times New Roman" w:hAnsi="Times New Roman" w:cs="Times New Roman"/>
          <w:iCs/>
          <w:sz w:val="24"/>
          <w:szCs w:val="24"/>
        </w:rPr>
        <w:t>, la que tantes vegades va veure com desplegava el seu virtuosisme, amb</w:t>
      </w:r>
      <w:r w:rsidR="00154E82">
        <w:rPr>
          <w:rFonts w:ascii="Times New Roman" w:hAnsi="Times New Roman" w:cs="Times New Roman"/>
          <w:iCs/>
          <w:sz w:val="24"/>
          <w:szCs w:val="24"/>
        </w:rPr>
        <w:t xml:space="preserve"> una sessió de record molt especial</w:t>
      </w:r>
      <w:r w:rsidR="003D76E8">
        <w:rPr>
          <w:rFonts w:ascii="Times New Roman" w:hAnsi="Times New Roman" w:cs="Times New Roman"/>
          <w:iCs/>
          <w:sz w:val="24"/>
          <w:szCs w:val="24"/>
        </w:rPr>
        <w:t>.</w:t>
      </w:r>
    </w:p>
    <w:p w:rsidR="003D76E8" w:rsidRPr="007C5918" w:rsidRDefault="003D76E8" w:rsidP="00154E8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 sessió inaugural, </w:t>
      </w:r>
      <w:r w:rsidR="00971D27">
        <w:rPr>
          <w:rFonts w:ascii="Times New Roman" w:hAnsi="Times New Roman" w:cs="Times New Roman"/>
          <w:iCs/>
          <w:sz w:val="24"/>
          <w:szCs w:val="24"/>
        </w:rPr>
        <w:t xml:space="preserve">que serà gratuïta, </w:t>
      </w:r>
      <w:r w:rsidRPr="003D76E8">
        <w:rPr>
          <w:rFonts w:ascii="Times New Roman" w:hAnsi="Times New Roman" w:cs="Times New Roman"/>
          <w:iCs/>
          <w:sz w:val="24"/>
          <w:szCs w:val="24"/>
        </w:rPr>
        <w:t>consta</w:t>
      </w:r>
      <w:r w:rsidR="00971D27">
        <w:rPr>
          <w:rFonts w:ascii="Times New Roman" w:hAnsi="Times New Roman" w:cs="Times New Roman"/>
          <w:iCs/>
          <w:sz w:val="24"/>
          <w:szCs w:val="24"/>
        </w:rPr>
        <w:t xml:space="preserve">rà de </w:t>
      </w:r>
      <w:proofErr w:type="spellStart"/>
      <w:r w:rsidR="00971D27">
        <w:rPr>
          <w:rFonts w:ascii="Times New Roman" w:hAnsi="Times New Roman" w:cs="Times New Roman"/>
          <w:iCs/>
          <w:sz w:val="24"/>
          <w:szCs w:val="24"/>
        </w:rPr>
        <w:t>ters</w:t>
      </w:r>
      <w:proofErr w:type="spellEnd"/>
      <w:r w:rsidR="00971D27">
        <w:rPr>
          <w:rFonts w:ascii="Times New Roman" w:hAnsi="Times New Roman" w:cs="Times New Roman"/>
          <w:iCs/>
          <w:sz w:val="24"/>
          <w:szCs w:val="24"/>
        </w:rPr>
        <w:t xml:space="preserve"> parts:</w:t>
      </w:r>
      <w:bookmarkStart w:id="0" w:name="_GoBack"/>
      <w:bookmarkEnd w:id="0"/>
      <w:r w:rsidRPr="003D76E8">
        <w:rPr>
          <w:rFonts w:ascii="Times New Roman" w:hAnsi="Times New Roman" w:cs="Times New Roman"/>
          <w:iCs/>
          <w:sz w:val="24"/>
          <w:szCs w:val="24"/>
        </w:rPr>
        <w:t xml:space="preserve"> la projecció d’un muntatge d’imatges entorn de la figura de Joan Pineda; una taula rodona integrada per la seva filla, Ofèlia Pineda, el crític i </w:t>
      </w:r>
      <w:proofErr w:type="spellStart"/>
      <w:r w:rsidRPr="003D76E8">
        <w:rPr>
          <w:rFonts w:ascii="Times New Roman" w:hAnsi="Times New Roman" w:cs="Times New Roman"/>
          <w:iCs/>
          <w:sz w:val="24"/>
          <w:szCs w:val="24"/>
        </w:rPr>
        <w:t>exdelegat</w:t>
      </w:r>
      <w:proofErr w:type="spellEnd"/>
      <w:r w:rsidRPr="003D76E8">
        <w:rPr>
          <w:rFonts w:ascii="Times New Roman" w:hAnsi="Times New Roman" w:cs="Times New Roman"/>
          <w:iCs/>
          <w:sz w:val="24"/>
          <w:szCs w:val="24"/>
        </w:rPr>
        <w:t xml:space="preserve"> de Cinematografia del Departament de Cultura, Antoni Kirchner, i els experts en música de cinema Joan </w:t>
      </w:r>
      <w:proofErr w:type="spellStart"/>
      <w:r w:rsidRPr="003D76E8">
        <w:rPr>
          <w:rFonts w:ascii="Times New Roman" w:hAnsi="Times New Roman" w:cs="Times New Roman"/>
          <w:iCs/>
          <w:sz w:val="24"/>
          <w:szCs w:val="24"/>
        </w:rPr>
        <w:t>Padrol</w:t>
      </w:r>
      <w:proofErr w:type="spellEnd"/>
      <w:r w:rsidRPr="003D76E8">
        <w:rPr>
          <w:rFonts w:ascii="Times New Roman" w:hAnsi="Times New Roman" w:cs="Times New Roman"/>
          <w:iCs/>
          <w:sz w:val="24"/>
          <w:szCs w:val="24"/>
        </w:rPr>
        <w:t xml:space="preserve"> i Josep Lluís Falcó; i, finalment, una audició d’enregistraments al piano del mestre amb la projecció d’escenes dels films muts musicats.</w:t>
      </w:r>
    </w:p>
    <w:p w:rsidR="00B220EA" w:rsidRDefault="00B220EA" w:rsidP="00B220EA">
      <w:pPr>
        <w:rPr>
          <w:rFonts w:ascii="Times New Roman" w:hAnsi="Times New Roman" w:cs="Times New Roman"/>
          <w:iCs/>
          <w:sz w:val="24"/>
          <w:szCs w:val="24"/>
        </w:rPr>
      </w:pPr>
      <w:r w:rsidRPr="00B220EA">
        <w:rPr>
          <w:rFonts w:ascii="Times New Roman" w:hAnsi="Times New Roman" w:cs="Times New Roman"/>
          <w:iCs/>
          <w:sz w:val="24"/>
          <w:szCs w:val="24"/>
        </w:rPr>
        <w:t xml:space="preserve">Joan Pineda (1931-2020) tenia clar que era metge però que el seu hobby era la música. I va posar tot </w:t>
      </w:r>
      <w:proofErr w:type="spellStart"/>
      <w:r w:rsidRPr="00B220EA">
        <w:rPr>
          <w:rFonts w:ascii="Times New Roman" w:hAnsi="Times New Roman" w:cs="Times New Roman"/>
          <w:iCs/>
          <w:sz w:val="24"/>
          <w:szCs w:val="24"/>
        </w:rPr>
        <w:t>l’entusiame</w:t>
      </w:r>
      <w:proofErr w:type="spellEnd"/>
      <w:r w:rsidRPr="00B220EA">
        <w:rPr>
          <w:rFonts w:ascii="Times New Roman" w:hAnsi="Times New Roman" w:cs="Times New Roman"/>
          <w:iCs/>
          <w:sz w:val="24"/>
          <w:szCs w:val="24"/>
        </w:rPr>
        <w:t xml:space="preserve"> del món en la seva gran passió.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220EA">
        <w:rPr>
          <w:rFonts w:ascii="Times New Roman" w:hAnsi="Times New Roman" w:cs="Times New Roman"/>
          <w:iCs/>
          <w:sz w:val="24"/>
          <w:szCs w:val="24"/>
        </w:rPr>
        <w:t xml:space="preserve">El dia que, sobtadament, va haver d’improvisar al piano l’acompanyament del </w:t>
      </w:r>
      <w:r w:rsidRPr="00B220EA">
        <w:rPr>
          <w:rFonts w:ascii="Times New Roman" w:hAnsi="Times New Roman" w:cs="Times New Roman"/>
          <w:i/>
          <w:iCs/>
          <w:sz w:val="24"/>
          <w:szCs w:val="24"/>
        </w:rPr>
        <w:t>Faust</w:t>
      </w:r>
      <w:r w:rsidRPr="00B220EA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220EA">
        <w:rPr>
          <w:rFonts w:ascii="Times New Roman" w:hAnsi="Times New Roman" w:cs="Times New Roman"/>
          <w:iCs/>
          <w:sz w:val="24"/>
          <w:szCs w:val="24"/>
        </w:rPr>
        <w:t>Murnau</w:t>
      </w:r>
      <w:proofErr w:type="spellEnd"/>
      <w:r w:rsidRPr="00B220EA">
        <w:rPr>
          <w:rFonts w:ascii="Times New Roman" w:hAnsi="Times New Roman" w:cs="Times New Roman"/>
          <w:iCs/>
          <w:sz w:val="24"/>
          <w:szCs w:val="24"/>
        </w:rPr>
        <w:t xml:space="preserve"> va ser l’inici de la seva intensa relació amb la música cinematogràfica en les formes més diverses. Principalment com a pianista per a projeccions de cinema mut en festivals, cineclubs i, sobretot, a la Filmoteca de Catalunya, on ha esdevingut el col·laborador més veterà i ovacionat d’aquesta casa.</w:t>
      </w:r>
      <w:r w:rsidR="003D76E8">
        <w:rPr>
          <w:rFonts w:ascii="Times New Roman" w:hAnsi="Times New Roman" w:cs="Times New Roman"/>
          <w:iCs/>
          <w:sz w:val="24"/>
          <w:szCs w:val="24"/>
        </w:rPr>
        <w:t xml:space="preserve"> H</w:t>
      </w:r>
      <w:r w:rsidR="003D76E8" w:rsidRPr="003D76E8">
        <w:rPr>
          <w:rFonts w:ascii="Times New Roman" w:hAnsi="Times New Roman" w:cs="Times New Roman"/>
          <w:iCs/>
          <w:sz w:val="24"/>
          <w:szCs w:val="24"/>
        </w:rPr>
        <w:t xml:space="preserve">a musicat en directe centenars de pel·lícules de cinema mut: </w:t>
      </w:r>
      <w:r w:rsidR="003D76E8" w:rsidRPr="003D76E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des de </w:t>
      </w:r>
      <w:proofErr w:type="spellStart"/>
      <w:r w:rsidR="003D76E8" w:rsidRPr="003D76E8">
        <w:rPr>
          <w:rFonts w:ascii="Times New Roman" w:hAnsi="Times New Roman" w:cs="Times New Roman"/>
          <w:iCs/>
          <w:sz w:val="24"/>
          <w:szCs w:val="24"/>
        </w:rPr>
        <w:t>Méliès</w:t>
      </w:r>
      <w:proofErr w:type="spellEnd"/>
      <w:r w:rsidR="003D76E8" w:rsidRPr="003D76E8">
        <w:rPr>
          <w:rFonts w:ascii="Times New Roman" w:hAnsi="Times New Roman" w:cs="Times New Roman"/>
          <w:iCs/>
          <w:sz w:val="24"/>
          <w:szCs w:val="24"/>
        </w:rPr>
        <w:t xml:space="preserve"> fins a </w:t>
      </w:r>
      <w:proofErr w:type="spellStart"/>
      <w:r w:rsidR="003D76E8" w:rsidRPr="003D76E8">
        <w:rPr>
          <w:rFonts w:ascii="Times New Roman" w:hAnsi="Times New Roman" w:cs="Times New Roman"/>
          <w:iCs/>
          <w:sz w:val="24"/>
          <w:szCs w:val="24"/>
        </w:rPr>
        <w:t>Sjöstom</w:t>
      </w:r>
      <w:proofErr w:type="spellEnd"/>
      <w:r w:rsidR="003D76E8" w:rsidRPr="003D76E8">
        <w:rPr>
          <w:rFonts w:ascii="Times New Roman" w:hAnsi="Times New Roman" w:cs="Times New Roman"/>
          <w:iCs/>
          <w:sz w:val="24"/>
          <w:szCs w:val="24"/>
        </w:rPr>
        <w:t>, pas</w:t>
      </w:r>
      <w:r w:rsidR="00C514BF">
        <w:rPr>
          <w:rFonts w:ascii="Times New Roman" w:hAnsi="Times New Roman" w:cs="Times New Roman"/>
          <w:iCs/>
          <w:sz w:val="24"/>
          <w:szCs w:val="24"/>
        </w:rPr>
        <w:t>s</w:t>
      </w:r>
      <w:r w:rsidR="003D76E8" w:rsidRPr="003D76E8">
        <w:rPr>
          <w:rFonts w:ascii="Times New Roman" w:hAnsi="Times New Roman" w:cs="Times New Roman"/>
          <w:iCs/>
          <w:sz w:val="24"/>
          <w:szCs w:val="24"/>
        </w:rPr>
        <w:t xml:space="preserve">ant per Chaplin, </w:t>
      </w:r>
      <w:proofErr w:type="spellStart"/>
      <w:r w:rsidR="003D76E8" w:rsidRPr="003D76E8">
        <w:rPr>
          <w:rFonts w:ascii="Times New Roman" w:hAnsi="Times New Roman" w:cs="Times New Roman"/>
          <w:iCs/>
          <w:sz w:val="24"/>
          <w:szCs w:val="24"/>
        </w:rPr>
        <w:t>Chomón</w:t>
      </w:r>
      <w:proofErr w:type="spellEnd"/>
      <w:r w:rsidR="003D76E8" w:rsidRPr="003D76E8">
        <w:rPr>
          <w:rFonts w:ascii="Times New Roman" w:hAnsi="Times New Roman" w:cs="Times New Roman"/>
          <w:iCs/>
          <w:sz w:val="24"/>
          <w:szCs w:val="24"/>
        </w:rPr>
        <w:t xml:space="preserve"> o Griffith, </w:t>
      </w:r>
      <w:r w:rsidR="00C514BF">
        <w:rPr>
          <w:rFonts w:ascii="Times New Roman" w:hAnsi="Times New Roman" w:cs="Times New Roman"/>
          <w:iCs/>
          <w:sz w:val="24"/>
          <w:szCs w:val="24"/>
        </w:rPr>
        <w:t xml:space="preserve">gairebé </w:t>
      </w:r>
      <w:r w:rsidR="003D76E8" w:rsidRPr="003D76E8">
        <w:rPr>
          <w:rFonts w:ascii="Times New Roman" w:hAnsi="Times New Roman" w:cs="Times New Roman"/>
          <w:iCs/>
          <w:sz w:val="24"/>
          <w:szCs w:val="24"/>
        </w:rPr>
        <w:t>tots els directors del cinema silent han passat pel seu piano.</w:t>
      </w:r>
      <w:r w:rsidR="00C514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1D27">
        <w:rPr>
          <w:rFonts w:ascii="Times New Roman" w:hAnsi="Times New Roman" w:cs="Times New Roman"/>
          <w:iCs/>
          <w:sz w:val="24"/>
          <w:szCs w:val="24"/>
        </w:rPr>
        <w:t xml:space="preserve">Se sabia de memòria més de 500 bandes sonores i, amb ironia, es preguntava per què carai van haver de parlar les pel·lícules. </w:t>
      </w:r>
      <w:r w:rsidR="00C514BF">
        <w:rPr>
          <w:rFonts w:ascii="Times New Roman" w:hAnsi="Times New Roman" w:cs="Times New Roman"/>
          <w:iCs/>
          <w:sz w:val="24"/>
          <w:szCs w:val="24"/>
        </w:rPr>
        <w:t xml:space="preserve">La seva aportació definitiva en la música que acompanya les imatges del cinema mut es va recollir en un CD editat per la Filmoteca de Catalunya l’any 2008. </w:t>
      </w:r>
    </w:p>
    <w:p w:rsidR="00971D27" w:rsidRDefault="00C514BF" w:rsidP="00B220EA">
      <w:pPr>
        <w:rPr>
          <w:rFonts w:ascii="Times New Roman" w:hAnsi="Times New Roman" w:cs="Times New Roman"/>
          <w:iCs/>
          <w:sz w:val="24"/>
          <w:szCs w:val="24"/>
        </w:rPr>
      </w:pPr>
      <w:r w:rsidRPr="00C514BF">
        <w:rPr>
          <w:rFonts w:ascii="Times New Roman" w:hAnsi="Times New Roman" w:cs="Times New Roman"/>
          <w:iCs/>
          <w:sz w:val="24"/>
          <w:szCs w:val="24"/>
        </w:rPr>
        <w:t xml:space="preserve">Pineda també ha estat un dels pioners en la difusió de la música de cinema als mitjans de comunicació, tant en programes de ràdio com de televisió. </w:t>
      </w:r>
      <w:r>
        <w:rPr>
          <w:rFonts w:ascii="Times New Roman" w:hAnsi="Times New Roman" w:cs="Times New Roman"/>
          <w:iCs/>
          <w:sz w:val="24"/>
          <w:szCs w:val="24"/>
        </w:rPr>
        <w:t>Va debutar a Ràdio Barcelona l’</w:t>
      </w:r>
      <w:r w:rsidRPr="00C514BF">
        <w:rPr>
          <w:rFonts w:ascii="Times New Roman" w:hAnsi="Times New Roman" w:cs="Times New Roman"/>
          <w:iCs/>
          <w:sz w:val="24"/>
          <w:szCs w:val="24"/>
        </w:rPr>
        <w:t xml:space="preserve">any 1960 en un programa titulat </w:t>
      </w:r>
      <w:r w:rsidRPr="00C514BF">
        <w:rPr>
          <w:rFonts w:ascii="Times New Roman" w:hAnsi="Times New Roman" w:cs="Times New Roman"/>
          <w:i/>
          <w:iCs/>
          <w:sz w:val="24"/>
          <w:szCs w:val="24"/>
        </w:rPr>
        <w:t xml:space="preserve">Cine </w:t>
      </w:r>
      <w:proofErr w:type="spellStart"/>
      <w:r w:rsidRPr="00C514BF">
        <w:rPr>
          <w:rFonts w:ascii="Times New Roman" w:hAnsi="Times New Roman" w:cs="Times New Roman"/>
          <w:i/>
          <w:iCs/>
          <w:sz w:val="24"/>
          <w:szCs w:val="24"/>
        </w:rPr>
        <w:t>sin</w:t>
      </w:r>
      <w:proofErr w:type="spellEnd"/>
      <w:r w:rsidRPr="00C514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514BF">
        <w:rPr>
          <w:rFonts w:ascii="Times New Roman" w:hAnsi="Times New Roman" w:cs="Times New Roman"/>
          <w:i/>
          <w:iCs/>
          <w:sz w:val="24"/>
          <w:szCs w:val="24"/>
        </w:rPr>
        <w:t>imágenes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 més tard, l’</w:t>
      </w:r>
      <w:r w:rsidRPr="00C514BF">
        <w:rPr>
          <w:rFonts w:ascii="Times New Roman" w:hAnsi="Times New Roman" w:cs="Times New Roman"/>
          <w:iCs/>
          <w:sz w:val="24"/>
          <w:szCs w:val="24"/>
        </w:rPr>
        <w:t xml:space="preserve">any 1976, amb la creació de Ràdio 4, </w:t>
      </w:r>
      <w:r>
        <w:rPr>
          <w:rFonts w:ascii="Times New Roman" w:hAnsi="Times New Roman" w:cs="Times New Roman"/>
          <w:iCs/>
          <w:sz w:val="24"/>
          <w:szCs w:val="24"/>
        </w:rPr>
        <w:t>va esdevenir col·laborador de l’</w:t>
      </w:r>
      <w:r w:rsidRPr="00C514BF">
        <w:rPr>
          <w:rFonts w:ascii="Times New Roman" w:hAnsi="Times New Roman" w:cs="Times New Roman"/>
          <w:iCs/>
          <w:sz w:val="24"/>
          <w:szCs w:val="24"/>
        </w:rPr>
        <w:t>emissora i va conduir un programa propi</w:t>
      </w:r>
      <w:r w:rsidR="00971D2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71D27" w:rsidRPr="00C514BF">
        <w:rPr>
          <w:rFonts w:ascii="Times New Roman" w:hAnsi="Times New Roman" w:cs="Times New Roman"/>
          <w:i/>
          <w:iCs/>
          <w:sz w:val="24"/>
          <w:szCs w:val="24"/>
        </w:rPr>
        <w:t>Arpegis i estils</w:t>
      </w:r>
      <w:r w:rsidR="00971D27">
        <w:rPr>
          <w:rFonts w:ascii="Times New Roman" w:hAnsi="Times New Roman" w:cs="Times New Roman"/>
          <w:iCs/>
          <w:sz w:val="24"/>
          <w:szCs w:val="24"/>
        </w:rPr>
        <w:t>,</w:t>
      </w:r>
      <w:r w:rsidRPr="00C514BF">
        <w:rPr>
          <w:rFonts w:ascii="Times New Roman" w:hAnsi="Times New Roman" w:cs="Times New Roman"/>
          <w:iCs/>
          <w:sz w:val="24"/>
          <w:szCs w:val="24"/>
        </w:rPr>
        <w:t xml:space="preserve"> en companyia de Víctor Alexandre. Va partic</w:t>
      </w:r>
      <w:r w:rsidR="00971D27">
        <w:rPr>
          <w:rFonts w:ascii="Times New Roman" w:hAnsi="Times New Roman" w:cs="Times New Roman"/>
          <w:iCs/>
          <w:sz w:val="24"/>
          <w:szCs w:val="24"/>
        </w:rPr>
        <w:t>ipar com a pianista en les gal</w:t>
      </w:r>
      <w:r w:rsidRPr="00C514BF">
        <w:rPr>
          <w:rFonts w:ascii="Times New Roman" w:hAnsi="Times New Roman" w:cs="Times New Roman"/>
          <w:iCs/>
          <w:sz w:val="24"/>
          <w:szCs w:val="24"/>
        </w:rPr>
        <w:t>es de lliurament dels Premis Sant Jordi de Cinematografia, que atorgava RNE a Catalunya, des de 1982 fins a</w:t>
      </w:r>
      <w:r w:rsidR="00971D27">
        <w:rPr>
          <w:rFonts w:ascii="Times New Roman" w:hAnsi="Times New Roman" w:cs="Times New Roman"/>
          <w:iCs/>
          <w:sz w:val="24"/>
          <w:szCs w:val="24"/>
        </w:rPr>
        <w:t xml:space="preserve"> 1991, i el 1992 va ser reconegut amb aquest guardó.</w:t>
      </w:r>
      <w:r w:rsidRPr="00C514B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B02E1" w:rsidRDefault="00B220EA" w:rsidP="00B220EA">
      <w:pPr>
        <w:rPr>
          <w:rFonts w:ascii="Times New Roman" w:hAnsi="Times New Roman" w:cs="Times New Roman"/>
          <w:iCs/>
          <w:sz w:val="24"/>
          <w:szCs w:val="24"/>
        </w:rPr>
      </w:pPr>
      <w:r w:rsidRPr="00B220EA">
        <w:rPr>
          <w:rFonts w:ascii="Times New Roman" w:hAnsi="Times New Roman" w:cs="Times New Roman"/>
          <w:iCs/>
          <w:sz w:val="24"/>
          <w:szCs w:val="24"/>
        </w:rPr>
        <w:t xml:space="preserve">L’altre gran vessant de la relació </w:t>
      </w:r>
      <w:r w:rsidR="00C514BF">
        <w:rPr>
          <w:rFonts w:ascii="Times New Roman" w:hAnsi="Times New Roman" w:cs="Times New Roman"/>
          <w:iCs/>
          <w:sz w:val="24"/>
          <w:szCs w:val="24"/>
        </w:rPr>
        <w:t xml:space="preserve">de Joan Pineda </w:t>
      </w:r>
      <w:r w:rsidRPr="00B220EA">
        <w:rPr>
          <w:rFonts w:ascii="Times New Roman" w:hAnsi="Times New Roman" w:cs="Times New Roman"/>
          <w:iCs/>
          <w:sz w:val="24"/>
          <w:szCs w:val="24"/>
        </w:rPr>
        <w:t>amb la música de cinema va ser la composició de bandes sonores. Quinze llargs i nombrosos curts contenen partitures seves, caracteritzades per la intuïció compositiva i una versa</w:t>
      </w:r>
      <w:r>
        <w:rPr>
          <w:rFonts w:ascii="Times New Roman" w:hAnsi="Times New Roman" w:cs="Times New Roman"/>
          <w:iCs/>
          <w:sz w:val="24"/>
          <w:szCs w:val="24"/>
        </w:rPr>
        <w:t>ti</w:t>
      </w:r>
      <w:r w:rsidRPr="00B220EA">
        <w:rPr>
          <w:rFonts w:ascii="Times New Roman" w:hAnsi="Times New Roman" w:cs="Times New Roman"/>
          <w:iCs/>
          <w:sz w:val="24"/>
          <w:szCs w:val="24"/>
        </w:rPr>
        <w:t>litat sorprenent, que integra les influències més diverses.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220EA">
        <w:rPr>
          <w:rFonts w:ascii="Times New Roman" w:hAnsi="Times New Roman" w:cs="Times New Roman"/>
          <w:iCs/>
          <w:sz w:val="24"/>
          <w:szCs w:val="24"/>
        </w:rPr>
        <w:t xml:space="preserve">La seva mort ens </w:t>
      </w:r>
      <w:r w:rsidR="00C514BF">
        <w:rPr>
          <w:rFonts w:ascii="Times New Roman" w:hAnsi="Times New Roman" w:cs="Times New Roman"/>
          <w:iCs/>
          <w:sz w:val="24"/>
          <w:szCs w:val="24"/>
        </w:rPr>
        <w:t xml:space="preserve">ha </w:t>
      </w:r>
      <w:r w:rsidRPr="00B220EA">
        <w:rPr>
          <w:rFonts w:ascii="Times New Roman" w:hAnsi="Times New Roman" w:cs="Times New Roman"/>
          <w:iCs/>
          <w:sz w:val="24"/>
          <w:szCs w:val="24"/>
        </w:rPr>
        <w:t>deixa</w:t>
      </w:r>
      <w:r w:rsidR="00C514BF">
        <w:rPr>
          <w:rFonts w:ascii="Times New Roman" w:hAnsi="Times New Roman" w:cs="Times New Roman"/>
          <w:iCs/>
          <w:sz w:val="24"/>
          <w:szCs w:val="24"/>
        </w:rPr>
        <w:t>t</w:t>
      </w:r>
      <w:r w:rsidRPr="00B220EA">
        <w:rPr>
          <w:rFonts w:ascii="Times New Roman" w:hAnsi="Times New Roman" w:cs="Times New Roman"/>
          <w:iCs/>
          <w:sz w:val="24"/>
          <w:szCs w:val="24"/>
        </w:rPr>
        <w:t xml:space="preserve"> un gran buit i un record indeleble: el d’un home singular que va saber dialogar com pocs amb la màgia del primer cinema.</w:t>
      </w:r>
    </w:p>
    <w:p w:rsidR="00971D27" w:rsidRDefault="00971D27" w:rsidP="00B220EA">
      <w:pPr>
        <w:rPr>
          <w:rFonts w:ascii="Times New Roman" w:hAnsi="Times New Roman" w:cs="Times New Roman"/>
          <w:iCs/>
          <w:sz w:val="24"/>
          <w:szCs w:val="24"/>
        </w:rPr>
      </w:pPr>
    </w:p>
    <w:p w:rsidR="00971D27" w:rsidRPr="00B80411" w:rsidRDefault="00971D27" w:rsidP="00971D2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Més informació i sessions del cicle </w:t>
      </w:r>
      <w:r w:rsidRPr="00971D27">
        <w:rPr>
          <w:rFonts w:ascii="Times New Roman" w:hAnsi="Times New Roman" w:cs="Times New Roman"/>
          <w:i/>
          <w:iCs/>
          <w:sz w:val="24"/>
          <w:szCs w:val="24"/>
        </w:rPr>
        <w:t>Joan Pineda, en el record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7" w:history="1">
        <w:r w:rsidRPr="00971D27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971D27" w:rsidRPr="00B80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5183A"/>
    <w:rsid w:val="000610C1"/>
    <w:rsid w:val="00074E1B"/>
    <w:rsid w:val="00083A36"/>
    <w:rsid w:val="0009148B"/>
    <w:rsid w:val="000921F7"/>
    <w:rsid w:val="000974D8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D47A0"/>
    <w:rsid w:val="000D4C94"/>
    <w:rsid w:val="000D5864"/>
    <w:rsid w:val="000D7AB8"/>
    <w:rsid w:val="000E22E2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72E6F"/>
    <w:rsid w:val="00173F42"/>
    <w:rsid w:val="001761B1"/>
    <w:rsid w:val="00176F34"/>
    <w:rsid w:val="001806D5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7C9"/>
    <w:rsid w:val="001F7E73"/>
    <w:rsid w:val="00203204"/>
    <w:rsid w:val="00207705"/>
    <w:rsid w:val="00212A94"/>
    <w:rsid w:val="00214243"/>
    <w:rsid w:val="00214657"/>
    <w:rsid w:val="0022049D"/>
    <w:rsid w:val="002233D5"/>
    <w:rsid w:val="00223FF0"/>
    <w:rsid w:val="00234426"/>
    <w:rsid w:val="00234984"/>
    <w:rsid w:val="00244A14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429E"/>
    <w:rsid w:val="00297BF9"/>
    <w:rsid w:val="002A2331"/>
    <w:rsid w:val="002A64B7"/>
    <w:rsid w:val="002B5466"/>
    <w:rsid w:val="002B6808"/>
    <w:rsid w:val="002C11DA"/>
    <w:rsid w:val="002C24F2"/>
    <w:rsid w:val="002D7FA9"/>
    <w:rsid w:val="002F1FAD"/>
    <w:rsid w:val="002F21A0"/>
    <w:rsid w:val="002F23B1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7C39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D76E8"/>
    <w:rsid w:val="003E3B8B"/>
    <w:rsid w:val="003F2899"/>
    <w:rsid w:val="003F3227"/>
    <w:rsid w:val="003F3B99"/>
    <w:rsid w:val="00405E5E"/>
    <w:rsid w:val="00411805"/>
    <w:rsid w:val="00416250"/>
    <w:rsid w:val="00416C59"/>
    <w:rsid w:val="004176B1"/>
    <w:rsid w:val="004215AC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C0DC7"/>
    <w:rsid w:val="004C1FFC"/>
    <w:rsid w:val="004C3068"/>
    <w:rsid w:val="004F1F4C"/>
    <w:rsid w:val="004F37A6"/>
    <w:rsid w:val="0050419D"/>
    <w:rsid w:val="00510E0F"/>
    <w:rsid w:val="00510E43"/>
    <w:rsid w:val="00520B5F"/>
    <w:rsid w:val="00533624"/>
    <w:rsid w:val="00537037"/>
    <w:rsid w:val="00547644"/>
    <w:rsid w:val="005542A6"/>
    <w:rsid w:val="00562274"/>
    <w:rsid w:val="0056254C"/>
    <w:rsid w:val="00563F47"/>
    <w:rsid w:val="00570626"/>
    <w:rsid w:val="00571E2E"/>
    <w:rsid w:val="00572A00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0D55"/>
    <w:rsid w:val="00601A62"/>
    <w:rsid w:val="006044D1"/>
    <w:rsid w:val="00605EAD"/>
    <w:rsid w:val="00610C0E"/>
    <w:rsid w:val="0061462F"/>
    <w:rsid w:val="00644D21"/>
    <w:rsid w:val="00645B7D"/>
    <w:rsid w:val="00645CE4"/>
    <w:rsid w:val="006713B1"/>
    <w:rsid w:val="0067689A"/>
    <w:rsid w:val="006817E6"/>
    <w:rsid w:val="00695FFA"/>
    <w:rsid w:val="006A02B1"/>
    <w:rsid w:val="006A3792"/>
    <w:rsid w:val="006A400B"/>
    <w:rsid w:val="006A5DEA"/>
    <w:rsid w:val="006B02E1"/>
    <w:rsid w:val="006B05E7"/>
    <w:rsid w:val="006B0AD1"/>
    <w:rsid w:val="006B67D4"/>
    <w:rsid w:val="006B71EE"/>
    <w:rsid w:val="006C3971"/>
    <w:rsid w:val="006C609B"/>
    <w:rsid w:val="006D002D"/>
    <w:rsid w:val="006D0A8C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22F18"/>
    <w:rsid w:val="007327E7"/>
    <w:rsid w:val="0074511C"/>
    <w:rsid w:val="0074772E"/>
    <w:rsid w:val="00751C4E"/>
    <w:rsid w:val="00752618"/>
    <w:rsid w:val="00764B14"/>
    <w:rsid w:val="007719E7"/>
    <w:rsid w:val="007775AB"/>
    <w:rsid w:val="00785D33"/>
    <w:rsid w:val="00790BFB"/>
    <w:rsid w:val="00793769"/>
    <w:rsid w:val="007A1242"/>
    <w:rsid w:val="007A2059"/>
    <w:rsid w:val="007C5918"/>
    <w:rsid w:val="007C7CCD"/>
    <w:rsid w:val="007D4C6B"/>
    <w:rsid w:val="007D6F7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EEF"/>
    <w:rsid w:val="00817D7A"/>
    <w:rsid w:val="00820396"/>
    <w:rsid w:val="00836F78"/>
    <w:rsid w:val="00850F26"/>
    <w:rsid w:val="00860532"/>
    <w:rsid w:val="00860DB3"/>
    <w:rsid w:val="00880462"/>
    <w:rsid w:val="008942DF"/>
    <w:rsid w:val="008963C2"/>
    <w:rsid w:val="00897CC8"/>
    <w:rsid w:val="00897CE0"/>
    <w:rsid w:val="008A149B"/>
    <w:rsid w:val="008A233F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13D98"/>
    <w:rsid w:val="00935E70"/>
    <w:rsid w:val="00937035"/>
    <w:rsid w:val="0094217D"/>
    <w:rsid w:val="00947973"/>
    <w:rsid w:val="0095356F"/>
    <w:rsid w:val="0095709B"/>
    <w:rsid w:val="009615DA"/>
    <w:rsid w:val="009662F4"/>
    <w:rsid w:val="00971469"/>
    <w:rsid w:val="00971D27"/>
    <w:rsid w:val="00975001"/>
    <w:rsid w:val="00981B92"/>
    <w:rsid w:val="00997EE3"/>
    <w:rsid w:val="009A60B6"/>
    <w:rsid w:val="009A723B"/>
    <w:rsid w:val="009B1EEF"/>
    <w:rsid w:val="009C4432"/>
    <w:rsid w:val="009C460E"/>
    <w:rsid w:val="009D080A"/>
    <w:rsid w:val="009D3DBC"/>
    <w:rsid w:val="009D403B"/>
    <w:rsid w:val="009D78AA"/>
    <w:rsid w:val="009E640E"/>
    <w:rsid w:val="009E70A9"/>
    <w:rsid w:val="00A00D6A"/>
    <w:rsid w:val="00A03AC2"/>
    <w:rsid w:val="00A1175C"/>
    <w:rsid w:val="00A119BD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5C0A"/>
    <w:rsid w:val="00A8050E"/>
    <w:rsid w:val="00A91B1C"/>
    <w:rsid w:val="00AB1BCF"/>
    <w:rsid w:val="00AB251D"/>
    <w:rsid w:val="00AB2F99"/>
    <w:rsid w:val="00AB59E0"/>
    <w:rsid w:val="00AE0528"/>
    <w:rsid w:val="00AE0A7F"/>
    <w:rsid w:val="00AE3272"/>
    <w:rsid w:val="00AE3767"/>
    <w:rsid w:val="00AE3BA2"/>
    <w:rsid w:val="00AE5FC5"/>
    <w:rsid w:val="00AF3153"/>
    <w:rsid w:val="00AF717F"/>
    <w:rsid w:val="00AF7641"/>
    <w:rsid w:val="00AF7983"/>
    <w:rsid w:val="00B0611A"/>
    <w:rsid w:val="00B068A4"/>
    <w:rsid w:val="00B11998"/>
    <w:rsid w:val="00B15FCF"/>
    <w:rsid w:val="00B220EA"/>
    <w:rsid w:val="00B22680"/>
    <w:rsid w:val="00B330A5"/>
    <w:rsid w:val="00B33E55"/>
    <w:rsid w:val="00B34554"/>
    <w:rsid w:val="00B351C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6531"/>
    <w:rsid w:val="00B927D4"/>
    <w:rsid w:val="00B94AA8"/>
    <w:rsid w:val="00BA1DAF"/>
    <w:rsid w:val="00BA3E6A"/>
    <w:rsid w:val="00BA6612"/>
    <w:rsid w:val="00BA6D17"/>
    <w:rsid w:val="00BB3879"/>
    <w:rsid w:val="00BB61A0"/>
    <w:rsid w:val="00BB7A62"/>
    <w:rsid w:val="00BC0554"/>
    <w:rsid w:val="00BC70F1"/>
    <w:rsid w:val="00BC77AE"/>
    <w:rsid w:val="00BD63C8"/>
    <w:rsid w:val="00C10518"/>
    <w:rsid w:val="00C12D1D"/>
    <w:rsid w:val="00C15DE1"/>
    <w:rsid w:val="00C227E2"/>
    <w:rsid w:val="00C23294"/>
    <w:rsid w:val="00C31566"/>
    <w:rsid w:val="00C364C4"/>
    <w:rsid w:val="00C514BF"/>
    <w:rsid w:val="00C52416"/>
    <w:rsid w:val="00C534C4"/>
    <w:rsid w:val="00C56CD8"/>
    <w:rsid w:val="00C60215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66EA"/>
    <w:rsid w:val="00CC4FA7"/>
    <w:rsid w:val="00CE4974"/>
    <w:rsid w:val="00CE60E1"/>
    <w:rsid w:val="00CE66EE"/>
    <w:rsid w:val="00CF3D85"/>
    <w:rsid w:val="00CF3F17"/>
    <w:rsid w:val="00CF4CB8"/>
    <w:rsid w:val="00CF6CC6"/>
    <w:rsid w:val="00CF72CD"/>
    <w:rsid w:val="00D00EB7"/>
    <w:rsid w:val="00D0174F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F012E"/>
    <w:rsid w:val="00DF227C"/>
    <w:rsid w:val="00E05416"/>
    <w:rsid w:val="00E06399"/>
    <w:rsid w:val="00E101FD"/>
    <w:rsid w:val="00E21FFC"/>
    <w:rsid w:val="00E254C6"/>
    <w:rsid w:val="00E31012"/>
    <w:rsid w:val="00E35107"/>
    <w:rsid w:val="00E35C03"/>
    <w:rsid w:val="00E3719E"/>
    <w:rsid w:val="00E46042"/>
    <w:rsid w:val="00E474AB"/>
    <w:rsid w:val="00E65D89"/>
    <w:rsid w:val="00E66F34"/>
    <w:rsid w:val="00E71F97"/>
    <w:rsid w:val="00E743AB"/>
    <w:rsid w:val="00E87E60"/>
    <w:rsid w:val="00E939E7"/>
    <w:rsid w:val="00EA0183"/>
    <w:rsid w:val="00EA2F8D"/>
    <w:rsid w:val="00EB331E"/>
    <w:rsid w:val="00EC0058"/>
    <w:rsid w:val="00EC2D9C"/>
    <w:rsid w:val="00EC6A1E"/>
    <w:rsid w:val="00ED1FE2"/>
    <w:rsid w:val="00ED3324"/>
    <w:rsid w:val="00ED3C1D"/>
    <w:rsid w:val="00ED6373"/>
    <w:rsid w:val="00EE0BE1"/>
    <w:rsid w:val="00EE22D6"/>
    <w:rsid w:val="00EE5477"/>
    <w:rsid w:val="00F050FE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B1D78"/>
    <w:rsid w:val="00FC38F8"/>
    <w:rsid w:val="00FC7BFF"/>
    <w:rsid w:val="00FD0B03"/>
    <w:rsid w:val="00FD23B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1816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joan-pineda-en-el-rec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2020-08-31T08:27:00Z</dcterms:created>
  <dcterms:modified xsi:type="dcterms:W3CDTF">2020-08-31T09:04:00Z</dcterms:modified>
</cp:coreProperties>
</file>