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322"/>
        <w:gridCol w:w="1996"/>
      </w:tblGrid>
      <w:tr w:rsidR="0072476A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AC05C4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Marc Recha: cinema a les venes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FC2" w:rsidRDefault="00AC05C4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Retrospectiva completa del director de ‘Pau i el seu germà’ que inclou els seus primers treballs en súper-8, dipositats a la Filmoteca i restaurats pel Centre de Conservació i Restauració de Terrassa</w:t>
      </w:r>
    </w:p>
    <w:p w:rsidR="001366C3" w:rsidRDefault="002D0C83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cineasta presentarà</w:t>
      </w:r>
      <w:r w:rsidR="00DF1A83" w:rsidRPr="00DF1A8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sessió inaugural dimarts 6 d’abril, i dijous 15 Sergi López, el professor i assagista </w:t>
      </w:r>
      <w:r w:rsidRPr="002D0C83">
        <w:rPr>
          <w:rFonts w:ascii="Times New Roman" w:hAnsi="Times New Roman" w:cs="Times New Roman"/>
          <w:b/>
          <w:sz w:val="24"/>
          <w:szCs w:val="24"/>
          <w:lang w:eastAsia="ca-ES"/>
        </w:rPr>
        <w:t>Xavier Pla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l’ajudant de direcció </w:t>
      </w:r>
      <w:r w:rsidRPr="002D0C8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Pol Rodríguez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par</w:t>
      </w:r>
      <w:r w:rsidR="00DF1A8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ticiparan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en una taula rodona que acompanyarà </w:t>
      </w:r>
      <w:r w:rsidR="00DF1A8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projecció de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‘Petit indi’</w:t>
      </w:r>
    </w:p>
    <w:p w:rsidR="00313806" w:rsidRDefault="00313806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C05C4" w:rsidRDefault="00AC05C4" w:rsidP="00AC05C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2334</wp:posOffset>
            </wp:positionV>
            <wp:extent cx="1969914" cy="2804908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Marc Rech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14" cy="280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t xml:space="preserve">Des dels 11 anys, Marc Recha va començar a mirar el món a través de l’objectiu d’una càmera de súper-8. Aquest va ser el seu principal mètode d’aprenentatge autodidacte, que l’ha acabat convertint en un dels creadors més interessants del cinema català. El Centre de Conservació i Restauració de la Filmoteca ha restaurat aquests treballs de joventut, i ara els presenta en una retrospectiva completa d’un cineasta que considera que </w:t>
      </w:r>
      <w:r w:rsidRPr="00F83FAD">
        <w:rPr>
          <w:rFonts w:ascii="Times New Roman" w:hAnsi="Times New Roman" w:cs="Times New Roman"/>
          <w:iCs/>
          <w:sz w:val="24"/>
          <w:szCs w:val="24"/>
        </w:rPr>
        <w:t>“el cinema és 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83FAD">
        <w:rPr>
          <w:rFonts w:ascii="Times New Roman" w:hAnsi="Times New Roman" w:cs="Times New Roman"/>
          <w:iCs/>
          <w:sz w:val="24"/>
          <w:szCs w:val="24"/>
        </w:rPr>
        <w:t>gran aventura humana”</w:t>
      </w:r>
      <w:r>
        <w:rPr>
          <w:rFonts w:ascii="Times New Roman" w:hAnsi="Times New Roman" w:cs="Times New Roman"/>
          <w:iCs/>
          <w:sz w:val="24"/>
          <w:szCs w:val="24"/>
        </w:rPr>
        <w:t xml:space="preserve">. Recha també </w:t>
      </w:r>
      <w:r w:rsidRPr="00AC05C4">
        <w:rPr>
          <w:rFonts w:ascii="Times New Roman" w:hAnsi="Times New Roman" w:cs="Times New Roman"/>
          <w:iCs/>
          <w:sz w:val="24"/>
          <w:szCs w:val="24"/>
        </w:rPr>
        <w:t>afirma que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05C4">
        <w:rPr>
          <w:rFonts w:ascii="Times New Roman" w:hAnsi="Times New Roman" w:cs="Times New Roman"/>
          <w:iCs/>
          <w:sz w:val="24"/>
          <w:szCs w:val="24"/>
        </w:rPr>
        <w:t>on millor s’ho passa és als rodatges,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05C4">
        <w:rPr>
          <w:rFonts w:ascii="Times New Roman" w:hAnsi="Times New Roman" w:cs="Times New Roman"/>
          <w:iCs/>
          <w:sz w:val="24"/>
          <w:szCs w:val="24"/>
        </w:rPr>
        <w:t>on vida i cinema es barregen indefectiblement.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25FC">
        <w:rPr>
          <w:rFonts w:ascii="Times New Roman" w:hAnsi="Times New Roman" w:cs="Times New Roman"/>
          <w:iCs/>
          <w:sz w:val="24"/>
          <w:szCs w:val="24"/>
        </w:rPr>
        <w:t>I és també</w:t>
      </w:r>
      <w:r w:rsidRPr="00AC05C4">
        <w:rPr>
          <w:rFonts w:ascii="Times New Roman" w:hAnsi="Times New Roman" w:cs="Times New Roman"/>
          <w:iCs/>
          <w:sz w:val="24"/>
          <w:szCs w:val="24"/>
        </w:rPr>
        <w:t xml:space="preserve"> a partir 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25FC">
        <w:rPr>
          <w:rFonts w:ascii="Times New Roman" w:hAnsi="Times New Roman" w:cs="Times New Roman"/>
          <w:iCs/>
          <w:sz w:val="24"/>
          <w:szCs w:val="24"/>
        </w:rPr>
        <w:t>les experiències pròpies</w:t>
      </w:r>
      <w:r w:rsidRPr="00AC05C4">
        <w:rPr>
          <w:rFonts w:ascii="Times New Roman" w:hAnsi="Times New Roman" w:cs="Times New Roman"/>
          <w:iCs/>
          <w:sz w:val="24"/>
          <w:szCs w:val="24"/>
        </w:rPr>
        <w:t xml:space="preserve"> que construeix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05C4">
        <w:rPr>
          <w:rFonts w:ascii="Times New Roman" w:hAnsi="Times New Roman" w:cs="Times New Roman"/>
          <w:iCs/>
          <w:sz w:val="24"/>
          <w:szCs w:val="24"/>
        </w:rPr>
        <w:t>–com diria el seu admirat Josep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05C4">
        <w:rPr>
          <w:rFonts w:ascii="Times New Roman" w:hAnsi="Times New Roman" w:cs="Times New Roman"/>
          <w:iCs/>
          <w:sz w:val="24"/>
          <w:szCs w:val="24"/>
        </w:rPr>
        <w:t>Pla– “ficcions autobiogràfiques”,</w:t>
      </w:r>
      <w:r>
        <w:rPr>
          <w:rFonts w:ascii="Times New Roman" w:hAnsi="Times New Roman" w:cs="Times New Roman"/>
          <w:iCs/>
          <w:sz w:val="24"/>
          <w:szCs w:val="24"/>
        </w:rPr>
        <w:t xml:space="preserve"> ja des d’aquells primers films que van ser la seva escola.</w:t>
      </w:r>
    </w:p>
    <w:p w:rsidR="00224839" w:rsidRDefault="00224839" w:rsidP="00AC05C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Marc </w:t>
      </w:r>
      <w:r w:rsidR="00AC05C4">
        <w:rPr>
          <w:rFonts w:ascii="Times New Roman" w:hAnsi="Times New Roman" w:cs="Times New Roman"/>
          <w:iCs/>
          <w:sz w:val="24"/>
          <w:szCs w:val="24"/>
        </w:rPr>
        <w:t xml:space="preserve">Recha és autor d’un cinema </w:t>
      </w:r>
      <w:r w:rsidR="00AC05C4" w:rsidRPr="00C45641">
        <w:rPr>
          <w:rFonts w:ascii="Times New Roman" w:hAnsi="Times New Roman" w:cs="Times New Roman"/>
          <w:iCs/>
          <w:sz w:val="24"/>
          <w:szCs w:val="24"/>
        </w:rPr>
        <w:t>intimista, suggeridor i ancorat a la</w:t>
      </w:r>
      <w:r w:rsidR="00AC05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5C4" w:rsidRPr="00C45641">
        <w:rPr>
          <w:rFonts w:ascii="Times New Roman" w:hAnsi="Times New Roman" w:cs="Times New Roman"/>
          <w:iCs/>
          <w:sz w:val="24"/>
          <w:szCs w:val="24"/>
        </w:rPr>
        <w:t>realitat, però amb una escletxa oberta</w:t>
      </w:r>
      <w:r w:rsidR="00AC05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5C4" w:rsidRPr="00C45641">
        <w:rPr>
          <w:rFonts w:ascii="Times New Roman" w:hAnsi="Times New Roman" w:cs="Times New Roman"/>
          <w:iCs/>
          <w:sz w:val="24"/>
          <w:szCs w:val="24"/>
        </w:rPr>
        <w:t>al misteri i a la màgia</w:t>
      </w:r>
      <w:r w:rsidR="00AC0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 xml:space="preserve">Si hi ha un motiu que 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>l’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obsessiona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és el de l’absència, un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tema que, a més, li permet parlar de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la mort, del pas del temps, de la incomunicació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o de la pèrdua de la innocència.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Els seus relats, fortament</w:t>
      </w:r>
      <w:r w:rsidR="00AC05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vinculats a un paisatge transformat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per l’home, s’escampen per tot el territori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de parla catalana. Filmant a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Vall de Gallinera (Alacant), el Pirineu,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la ribera de l’Ebre, el Garraf, Menorca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o el barri de Vallbona, ha esdevingut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un magnífic ambaixador de la seva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C05C4" w:rsidRPr="00AC05C4">
        <w:rPr>
          <w:rFonts w:ascii="Times New Roman" w:hAnsi="Times New Roman" w:cs="Times New Roman"/>
          <w:sz w:val="24"/>
          <w:szCs w:val="24"/>
          <w:lang w:eastAsia="ca-ES"/>
        </w:rPr>
        <w:t>terra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D0C83" w:rsidRDefault="00637FD9" w:rsidP="0022483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Nascut a 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L’Hospitalet de Llobregat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l’any 1970, el 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1988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marxa a París, on treballa amb el cineasta 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Marcel </w:t>
      </w:r>
      <w:proofErr w:type="spellStart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Hanoun</w:t>
      </w:r>
      <w:proofErr w:type="spellEnd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seus curts participen i són guardonats en diversos </w:t>
      </w: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>festivals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El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1991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debuta en el llargmetratge amb </w:t>
      </w:r>
      <w:r w:rsidR="00224839" w:rsidRPr="0063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224839" w:rsidRPr="00637FD9">
        <w:rPr>
          <w:rFonts w:ascii="Times New Roman" w:hAnsi="Times New Roman" w:cs="Times New Roman"/>
          <w:i/>
          <w:sz w:val="24"/>
          <w:szCs w:val="24"/>
          <w:lang w:eastAsia="ca-ES"/>
        </w:rPr>
        <w:t>cielo</w:t>
      </w:r>
      <w:proofErr w:type="spellEnd"/>
      <w:r w:rsidR="00224839" w:rsidRPr="0063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24839" w:rsidRPr="00637FD9">
        <w:rPr>
          <w:rFonts w:ascii="Times New Roman" w:hAnsi="Times New Roman" w:cs="Times New Roman"/>
          <w:i/>
          <w:sz w:val="24"/>
          <w:szCs w:val="24"/>
          <w:lang w:eastAsia="ca-ES"/>
        </w:rPr>
        <w:t>sube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134121">
        <w:rPr>
          <w:rFonts w:ascii="Times New Roman" w:hAnsi="Times New Roman" w:cs="Times New Roman"/>
          <w:sz w:val="24"/>
          <w:szCs w:val="24"/>
          <w:lang w:eastAsia="ca-ES"/>
        </w:rPr>
        <w:t xml:space="preserve">el seu únic film en castellà,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que es presenta als festivals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Locarno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Venècia i rep el reconeixement unànime de la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crítica. Va ser 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Locarno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on, després de la projecció </w:t>
      </w:r>
      <w:r w:rsidR="00134121"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="0013412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134121">
        <w:rPr>
          <w:rFonts w:ascii="Times New Roman" w:hAnsi="Times New Roman" w:cs="Times New Roman"/>
          <w:i/>
          <w:sz w:val="24"/>
          <w:szCs w:val="24"/>
          <w:lang w:eastAsia="ca-ES"/>
        </w:rPr>
        <w:t>cielo</w:t>
      </w:r>
      <w:proofErr w:type="spellEnd"/>
      <w:r w:rsidR="0013412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34121">
        <w:rPr>
          <w:rFonts w:ascii="Times New Roman" w:hAnsi="Times New Roman" w:cs="Times New Roman"/>
          <w:i/>
          <w:sz w:val="24"/>
          <w:szCs w:val="24"/>
          <w:lang w:eastAsia="ca-ES"/>
        </w:rPr>
        <w:t>sube</w:t>
      </w:r>
      <w:proofErr w:type="spellEnd"/>
      <w:r w:rsidR="00134121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mestre portuguès </w:t>
      </w:r>
      <w:proofErr w:type="spellStart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Manoel</w:t>
      </w:r>
      <w:proofErr w:type="spellEnd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de Oliveira </w:t>
      </w:r>
      <w:r w:rsidR="00134121">
        <w:rPr>
          <w:rFonts w:ascii="Times New Roman" w:hAnsi="Times New Roman" w:cs="Times New Roman"/>
          <w:sz w:val="24"/>
          <w:szCs w:val="24"/>
          <w:lang w:eastAsia="ca-ES"/>
        </w:rPr>
        <w:t>li va dir al Marc que era un dels films més bells que havia vist mai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134121">
        <w:rPr>
          <w:rFonts w:ascii="Times New Roman" w:hAnsi="Times New Roman" w:cs="Times New Roman"/>
          <w:sz w:val="24"/>
          <w:szCs w:val="24"/>
          <w:lang w:eastAsia="ca-ES"/>
        </w:rPr>
        <w:t xml:space="preserve"> El seu cinema posterior ha estat habitual en els principals festivals internacionals. El seu segon llarg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01972">
        <w:rPr>
          <w:rFonts w:ascii="Times New Roman" w:hAnsi="Times New Roman" w:cs="Times New Roman"/>
          <w:i/>
          <w:sz w:val="24"/>
          <w:szCs w:val="24"/>
          <w:lang w:eastAsia="ca-ES"/>
        </w:rPr>
        <w:t>L’arbre de les cireres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2D0C83">
        <w:rPr>
          <w:rFonts w:ascii="Times New Roman" w:hAnsi="Times New Roman" w:cs="Times New Roman"/>
          <w:sz w:val="24"/>
          <w:szCs w:val="24"/>
          <w:lang w:eastAsia="ca-ES"/>
        </w:rPr>
        <w:t>arriba el 1998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 i rep e</w:t>
      </w:r>
      <w:r w:rsidR="002D0C83">
        <w:rPr>
          <w:rFonts w:ascii="Times New Roman" w:hAnsi="Times New Roman" w:cs="Times New Roman"/>
          <w:sz w:val="24"/>
          <w:szCs w:val="24"/>
          <w:lang w:eastAsia="ca-ES"/>
        </w:rPr>
        <w:t xml:space="preserve">l Premi Ciutat de Barcelona, i el 2001, amb </w:t>
      </w:r>
      <w:r w:rsidR="002D0C83">
        <w:rPr>
          <w:rFonts w:ascii="Times New Roman" w:hAnsi="Times New Roman" w:cs="Times New Roman"/>
          <w:i/>
          <w:sz w:val="24"/>
          <w:szCs w:val="24"/>
          <w:lang w:eastAsia="ca-ES"/>
        </w:rPr>
        <w:t>Pau i el seu germà</w:t>
      </w:r>
      <w:r w:rsidR="002D0C83">
        <w:rPr>
          <w:rFonts w:ascii="Times New Roman" w:hAnsi="Times New Roman" w:cs="Times New Roman"/>
          <w:sz w:val="24"/>
          <w:szCs w:val="24"/>
          <w:lang w:eastAsia="ca-ES"/>
        </w:rPr>
        <w:t xml:space="preserve">, participa en la secció oficial de </w:t>
      </w:r>
      <w:proofErr w:type="spellStart"/>
      <w:r w:rsidR="002D0C83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2D0C83">
        <w:rPr>
          <w:rFonts w:ascii="Times New Roman" w:hAnsi="Times New Roman" w:cs="Times New Roman"/>
          <w:sz w:val="24"/>
          <w:szCs w:val="24"/>
          <w:lang w:eastAsia="ca-ES"/>
        </w:rPr>
        <w:t xml:space="preserve">, mentre que el 2003 </w:t>
      </w:r>
      <w:r w:rsidR="002D0C8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Les mans buides </w:t>
      </w:r>
      <w:r w:rsidR="002D0C83">
        <w:rPr>
          <w:rFonts w:ascii="Times New Roman" w:hAnsi="Times New Roman" w:cs="Times New Roman"/>
          <w:sz w:val="24"/>
          <w:szCs w:val="24"/>
          <w:lang w:eastAsia="ca-ES"/>
        </w:rPr>
        <w:t xml:space="preserve">és seleccionada a la secció </w:t>
      </w:r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Un </w:t>
      </w:r>
      <w:proofErr w:type="spellStart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certain</w:t>
      </w:r>
      <w:proofErr w:type="spellEnd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>regard</w:t>
      </w:r>
      <w:proofErr w:type="spellEnd"/>
      <w:r w:rsidR="00224839"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8A25FC">
        <w:rPr>
          <w:rFonts w:ascii="Times New Roman" w:hAnsi="Times New Roman" w:cs="Times New Roman"/>
          <w:sz w:val="24"/>
          <w:szCs w:val="24"/>
          <w:lang w:eastAsia="ca-ES"/>
        </w:rPr>
        <w:t>del f</w:t>
      </w:r>
      <w:r w:rsidR="002D0C83">
        <w:rPr>
          <w:rFonts w:ascii="Times New Roman" w:hAnsi="Times New Roman" w:cs="Times New Roman"/>
          <w:sz w:val="24"/>
          <w:szCs w:val="24"/>
          <w:lang w:eastAsia="ca-ES"/>
        </w:rPr>
        <w:t>estival francès.</w:t>
      </w:r>
    </w:p>
    <w:p w:rsidR="00901972" w:rsidRDefault="00224839" w:rsidP="0090197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901972">
        <w:rPr>
          <w:rFonts w:ascii="Times New Roman" w:hAnsi="Times New Roman" w:cs="Times New Roman"/>
          <w:i/>
          <w:sz w:val="24"/>
          <w:szCs w:val="24"/>
          <w:lang w:eastAsia="ca-ES"/>
        </w:rPr>
        <w:t>Un dia perfecte per volar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(2015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) i </w:t>
      </w:r>
      <w:r w:rsidRPr="00901972">
        <w:rPr>
          <w:rFonts w:ascii="Times New Roman" w:hAnsi="Times New Roman" w:cs="Times New Roman"/>
          <w:i/>
          <w:sz w:val="24"/>
          <w:szCs w:val="24"/>
          <w:lang w:eastAsia="ca-ES"/>
        </w:rPr>
        <w:t>La vida lliure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 (2017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>) han estat les darreres pel·lícules dirigides per Marc Recha, que actualment treballa en dos nous projectes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 Ha estat 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>professor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 associat de Comunicació 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Audiovisual 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 xml:space="preserve">a la Universitat </w:t>
      </w:r>
      <w:r w:rsidRPr="00224839">
        <w:rPr>
          <w:rFonts w:ascii="Times New Roman" w:hAnsi="Times New Roman" w:cs="Times New Roman"/>
          <w:sz w:val="24"/>
          <w:szCs w:val="24"/>
          <w:lang w:eastAsia="ca-ES"/>
        </w:rPr>
        <w:t xml:space="preserve">Pompeu Fabra </w:t>
      </w:r>
      <w:r w:rsidR="008A25FC">
        <w:rPr>
          <w:rFonts w:ascii="Times New Roman" w:hAnsi="Times New Roman" w:cs="Times New Roman"/>
          <w:sz w:val="24"/>
          <w:szCs w:val="24"/>
          <w:lang w:eastAsia="ca-ES"/>
        </w:rPr>
        <w:t>durant 20 anys, i ha impartit mà</w:t>
      </w:r>
      <w:r w:rsidR="00901972">
        <w:rPr>
          <w:rFonts w:ascii="Times New Roman" w:hAnsi="Times New Roman" w:cs="Times New Roman"/>
          <w:sz w:val="24"/>
          <w:szCs w:val="24"/>
          <w:lang w:eastAsia="ca-ES"/>
        </w:rPr>
        <w:t>sters, tallers i conferències a universitats, festivals, institucions culturals i museus arreu del món.</w:t>
      </w:r>
    </w:p>
    <w:p w:rsidR="00224839" w:rsidRDefault="00224839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1A83" w:rsidRPr="00DF1A83" w:rsidRDefault="00DF1A83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F1A83">
        <w:rPr>
          <w:rFonts w:ascii="Times New Roman" w:hAnsi="Times New Roman" w:cs="Times New Roman"/>
          <w:b/>
          <w:sz w:val="24"/>
          <w:szCs w:val="24"/>
          <w:lang w:eastAsia="ca-ES"/>
        </w:rPr>
        <w:t>Sessió inaugural de la retrospectiva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Dimarts 6 d’abril a les 19.30 a la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DF1A83" w:rsidRPr="00DF1A83" w:rsidRDefault="00DF1A83" w:rsidP="00DF1A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1898650" cy="1026160"/>
            <wp:effectExtent l="0" t="0" r="635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RTS_MARC_RECHA_Transició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A83">
        <w:rPr>
          <w:rFonts w:ascii="Times New Roman" w:hAnsi="Times New Roman" w:cs="Times New Roman"/>
          <w:b/>
          <w:sz w:val="24"/>
          <w:szCs w:val="24"/>
          <w:lang w:eastAsia="ca-ES"/>
        </w:rPr>
        <w:t>Curtmetratges en súper-8</w:t>
      </w:r>
    </w:p>
    <w:p w:rsidR="00DF1A83" w:rsidRPr="00DF1A83" w:rsidRDefault="00DF1A83" w:rsidP="00DF1A83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F1A83">
        <w:rPr>
          <w:rFonts w:ascii="Times New Roman" w:hAnsi="Times New Roman" w:cs="Times New Roman"/>
          <w:sz w:val="24"/>
          <w:szCs w:val="24"/>
          <w:lang w:eastAsia="ca-ES"/>
        </w:rPr>
        <w:t>Una selecció de curtmetratges rodats per Marc Recha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entre 1984 i 1988 amb una càmera súper-8. Interpretats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per familiars o amics, revelen les influències cinèfiles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que rep aquell adolescent que, en aquella època,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ja comença a freqüentar sessions de Filmoteca i abasta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diversos gèneres, des del fantàstic al policíac.</w:t>
      </w:r>
    </w:p>
    <w:p w:rsidR="00DF1A83" w:rsidRDefault="00DF1A83" w:rsidP="00DF1A83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F1A83">
        <w:rPr>
          <w:rFonts w:ascii="Times New Roman" w:hAnsi="Times New Roman" w:cs="Times New Roman"/>
          <w:sz w:val="24"/>
          <w:szCs w:val="24"/>
          <w:lang w:eastAsia="ca-ES"/>
        </w:rPr>
        <w:t>Presentació a càrrec de Marc Recha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en conversa amb el director de la Filmoteca </w:t>
      </w:r>
      <w:r w:rsidRPr="00DF1A83">
        <w:rPr>
          <w:rFonts w:ascii="Times New Roman" w:hAnsi="Times New Roman" w:cs="Times New Roman"/>
          <w:sz w:val="24"/>
          <w:szCs w:val="24"/>
          <w:lang w:eastAsia="ca-ES"/>
        </w:rPr>
        <w:t>Esteve Riambau</w:t>
      </w:r>
      <w:r w:rsidR="00385D80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176809" w:rsidRDefault="00176809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la sessió o entrevistar a Marc Recha contacteu amb: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7" w:history="1">
        <w:r w:rsidRPr="006343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176809" w:rsidRPr="00B44540" w:rsidRDefault="00176809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</w:t>
      </w:r>
      <w:r w:rsidR="00DF1A83">
        <w:rPr>
          <w:rFonts w:ascii="Times New Roman" w:hAnsi="Times New Roman" w:cs="Times New Roman"/>
          <w:sz w:val="24"/>
          <w:szCs w:val="24"/>
          <w:lang w:eastAsia="ca-ES"/>
        </w:rPr>
        <w:t xml:space="preserve">completa </w:t>
      </w:r>
      <w:r>
        <w:rPr>
          <w:rFonts w:ascii="Times New Roman" w:hAnsi="Times New Roman" w:cs="Times New Roman"/>
          <w:sz w:val="24"/>
          <w:szCs w:val="24"/>
          <w:lang w:eastAsia="ca-ES"/>
        </w:rPr>
        <w:t>de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la retrospectiva </w:t>
      </w:r>
      <w:r w:rsidR="00AC05C4" w:rsidRPr="00AC05C4">
        <w:rPr>
          <w:rFonts w:ascii="Times New Roman" w:hAnsi="Times New Roman" w:cs="Times New Roman"/>
          <w:i/>
          <w:sz w:val="24"/>
          <w:szCs w:val="24"/>
          <w:lang w:eastAsia="ca-ES"/>
        </w:rPr>
        <w:t>Marc Recha: cinema a les venes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AC05C4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Pr="00AC05C4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AC05C4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690C"/>
    <w:rsid w:val="000953EA"/>
    <w:rsid w:val="000D3A25"/>
    <w:rsid w:val="00134121"/>
    <w:rsid w:val="001366C3"/>
    <w:rsid w:val="0015437D"/>
    <w:rsid w:val="001613EE"/>
    <w:rsid w:val="001758F1"/>
    <w:rsid w:val="00176809"/>
    <w:rsid w:val="001F7DAA"/>
    <w:rsid w:val="00224839"/>
    <w:rsid w:val="00242D32"/>
    <w:rsid w:val="002655C3"/>
    <w:rsid w:val="002C1E54"/>
    <w:rsid w:val="002D0C83"/>
    <w:rsid w:val="00313806"/>
    <w:rsid w:val="00327086"/>
    <w:rsid w:val="00385D80"/>
    <w:rsid w:val="004C6DE4"/>
    <w:rsid w:val="005232F4"/>
    <w:rsid w:val="005C1599"/>
    <w:rsid w:val="005F2250"/>
    <w:rsid w:val="00637FD9"/>
    <w:rsid w:val="006613A1"/>
    <w:rsid w:val="00661726"/>
    <w:rsid w:val="00665DCB"/>
    <w:rsid w:val="00672F4A"/>
    <w:rsid w:val="00692A18"/>
    <w:rsid w:val="006B47A8"/>
    <w:rsid w:val="006C7C22"/>
    <w:rsid w:val="0072476A"/>
    <w:rsid w:val="0073776E"/>
    <w:rsid w:val="00747691"/>
    <w:rsid w:val="007A1ECB"/>
    <w:rsid w:val="008A25FC"/>
    <w:rsid w:val="008A4603"/>
    <w:rsid w:val="008B1670"/>
    <w:rsid w:val="00901972"/>
    <w:rsid w:val="009D3F03"/>
    <w:rsid w:val="009E668F"/>
    <w:rsid w:val="00A111BB"/>
    <w:rsid w:val="00A1350B"/>
    <w:rsid w:val="00A21B4C"/>
    <w:rsid w:val="00A31640"/>
    <w:rsid w:val="00A608C7"/>
    <w:rsid w:val="00A87FD9"/>
    <w:rsid w:val="00AB014A"/>
    <w:rsid w:val="00AC05C4"/>
    <w:rsid w:val="00AD6D91"/>
    <w:rsid w:val="00AE389A"/>
    <w:rsid w:val="00B44540"/>
    <w:rsid w:val="00B65F58"/>
    <w:rsid w:val="00BA265A"/>
    <w:rsid w:val="00BA55E9"/>
    <w:rsid w:val="00C13FE0"/>
    <w:rsid w:val="00CB5EB3"/>
    <w:rsid w:val="00CC7F8E"/>
    <w:rsid w:val="00D61436"/>
    <w:rsid w:val="00DF1A83"/>
    <w:rsid w:val="00E2538D"/>
    <w:rsid w:val="00E2739E"/>
    <w:rsid w:val="00E5361F"/>
    <w:rsid w:val="00E774F8"/>
    <w:rsid w:val="00EC2036"/>
    <w:rsid w:val="00F81BBD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27C7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marc-recha-cinema-les-ve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martinezmallen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2021-03-23T14:50:00Z</dcterms:created>
  <dcterms:modified xsi:type="dcterms:W3CDTF">2021-03-25T16:03:00Z</dcterms:modified>
</cp:coreProperties>
</file>