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Default="004859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>
            <wp:extent cx="1087189" cy="771691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47" cy="8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7F" w:rsidRPr="00F23DB8" w:rsidRDefault="00F23DB8" w:rsidP="00F23DB8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Nota de premsa</w:t>
      </w:r>
    </w:p>
    <w:p w:rsidR="00F23DB8" w:rsidRPr="001B3D8F" w:rsidRDefault="00F23DB8">
      <w:pPr>
        <w:rPr>
          <w:rFonts w:ascii="Times New Roman" w:hAnsi="Times New Roman" w:cs="Times New Roman"/>
          <w:b/>
          <w:sz w:val="24"/>
          <w:szCs w:val="24"/>
        </w:rPr>
      </w:pPr>
    </w:p>
    <w:p w:rsidR="004176B1" w:rsidRDefault="00D8713B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La Filmoteca commemora el centenari d’una parella mítica d’intèrprets: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Simone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Signoret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Yves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Montand</w:t>
      </w:r>
      <w:proofErr w:type="spellEnd"/>
    </w:p>
    <w:p w:rsidR="00A85A85" w:rsidRDefault="00A85A8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8713B" w:rsidRDefault="00D871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Van ser </w:t>
      </w:r>
      <w:r w:rsidRPr="00D8713B">
        <w:rPr>
          <w:rFonts w:ascii="Times New Roman" w:hAnsi="Times New Roman" w:cs="Times New Roman"/>
          <w:b/>
          <w:sz w:val="24"/>
          <w:szCs w:val="24"/>
        </w:rPr>
        <w:t>una de les parelles més cèlebres del cinema francès, tot i no coincidir gaire als platós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7C91">
        <w:rPr>
          <w:rFonts w:ascii="Times New Roman" w:hAnsi="Times New Roman" w:cs="Times New Roman"/>
          <w:b/>
          <w:sz w:val="24"/>
          <w:szCs w:val="24"/>
        </w:rPr>
        <w:t>amb unes trajectòries marcades pel compromís i l’excel·lència artística</w:t>
      </w:r>
      <w:r w:rsidR="006020F0">
        <w:rPr>
          <w:rFonts w:ascii="Times New Roman" w:hAnsi="Times New Roman" w:cs="Times New Roman"/>
          <w:b/>
          <w:sz w:val="24"/>
          <w:szCs w:val="24"/>
        </w:rPr>
        <w:t>. El cicle ‘</w:t>
      </w:r>
      <w:proofErr w:type="spellStart"/>
      <w:r w:rsidR="006020F0">
        <w:rPr>
          <w:rFonts w:ascii="Times New Roman" w:hAnsi="Times New Roman" w:cs="Times New Roman"/>
          <w:b/>
          <w:sz w:val="24"/>
          <w:szCs w:val="24"/>
        </w:rPr>
        <w:t>Signoret</w:t>
      </w:r>
      <w:proofErr w:type="spellEnd"/>
      <w:r w:rsidR="006020F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6020F0">
        <w:rPr>
          <w:rFonts w:ascii="Times New Roman" w:hAnsi="Times New Roman" w:cs="Times New Roman"/>
          <w:b/>
          <w:sz w:val="24"/>
          <w:szCs w:val="24"/>
        </w:rPr>
        <w:t>Montand</w:t>
      </w:r>
      <w:proofErr w:type="spellEnd"/>
      <w:r w:rsidR="006020F0">
        <w:rPr>
          <w:rFonts w:ascii="Times New Roman" w:hAnsi="Times New Roman" w:cs="Times New Roman"/>
          <w:b/>
          <w:sz w:val="24"/>
          <w:szCs w:val="24"/>
        </w:rPr>
        <w:t>: complicitats’ les recorda durant tot el mes de setembre</w:t>
      </w:r>
    </w:p>
    <w:p w:rsidR="00405E5E" w:rsidRDefault="00D8713B">
      <w:pPr>
        <w:rPr>
          <w:rFonts w:ascii="Times New Roman" w:hAnsi="Times New Roman" w:cs="Times New Roman"/>
          <w:b/>
          <w:sz w:val="24"/>
          <w:szCs w:val="24"/>
        </w:rPr>
      </w:pPr>
      <w:r w:rsidRPr="00D8713B">
        <w:rPr>
          <w:rFonts w:ascii="Times New Roman" w:hAnsi="Times New Roman" w:cs="Times New Roman"/>
          <w:b/>
          <w:sz w:val="24"/>
          <w:szCs w:val="24"/>
        </w:rPr>
        <w:t xml:space="preserve">Costa </w:t>
      </w:r>
      <w:proofErr w:type="spellStart"/>
      <w:r w:rsidRPr="00D8713B">
        <w:rPr>
          <w:rFonts w:ascii="Times New Roman" w:hAnsi="Times New Roman" w:cs="Times New Roman"/>
          <w:b/>
          <w:sz w:val="24"/>
          <w:szCs w:val="24"/>
        </w:rPr>
        <w:t>Gavras</w:t>
      </w:r>
      <w:proofErr w:type="spellEnd"/>
      <w:r w:rsidRPr="00D8713B">
        <w:rPr>
          <w:rFonts w:ascii="Times New Roman" w:hAnsi="Times New Roman" w:cs="Times New Roman"/>
          <w:b/>
          <w:sz w:val="24"/>
          <w:szCs w:val="24"/>
        </w:rPr>
        <w:t xml:space="preserve">, que els va dirigir </w:t>
      </w:r>
      <w:r>
        <w:rPr>
          <w:rFonts w:ascii="Times New Roman" w:hAnsi="Times New Roman" w:cs="Times New Roman"/>
          <w:b/>
          <w:sz w:val="24"/>
          <w:szCs w:val="24"/>
        </w:rPr>
        <w:t xml:space="preserve">tots dos </w:t>
      </w:r>
      <w:r w:rsidRPr="00D8713B">
        <w:rPr>
          <w:rFonts w:ascii="Times New Roman" w:hAnsi="Times New Roman" w:cs="Times New Roman"/>
          <w:b/>
          <w:sz w:val="24"/>
          <w:szCs w:val="24"/>
        </w:rPr>
        <w:t xml:space="preserve">al seu debut com a director, </w:t>
      </w:r>
      <w:r>
        <w:rPr>
          <w:rFonts w:ascii="Times New Roman" w:hAnsi="Times New Roman" w:cs="Times New Roman"/>
          <w:b/>
          <w:sz w:val="24"/>
          <w:szCs w:val="24"/>
        </w:rPr>
        <w:t>‘</w:t>
      </w:r>
      <w:r w:rsidRPr="00D8713B">
        <w:rPr>
          <w:rFonts w:ascii="Times New Roman" w:hAnsi="Times New Roman" w:cs="Times New Roman"/>
          <w:b/>
          <w:sz w:val="24"/>
          <w:szCs w:val="24"/>
        </w:rPr>
        <w:t xml:space="preserve">Compartiment </w:t>
      </w:r>
      <w:proofErr w:type="spellStart"/>
      <w:r w:rsidRPr="00D8713B">
        <w:rPr>
          <w:rFonts w:ascii="Times New Roman" w:hAnsi="Times New Roman" w:cs="Times New Roman"/>
          <w:b/>
          <w:sz w:val="24"/>
          <w:szCs w:val="24"/>
        </w:rPr>
        <w:t>tueurs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D8713B">
        <w:rPr>
          <w:rFonts w:ascii="Times New Roman" w:hAnsi="Times New Roman" w:cs="Times New Roman"/>
          <w:b/>
          <w:sz w:val="24"/>
          <w:szCs w:val="24"/>
        </w:rPr>
        <w:t xml:space="preserve"> (1965), i a </w:t>
      </w:r>
      <w:r>
        <w:rPr>
          <w:rFonts w:ascii="Times New Roman" w:hAnsi="Times New Roman" w:cs="Times New Roman"/>
          <w:b/>
          <w:sz w:val="24"/>
          <w:szCs w:val="24"/>
        </w:rPr>
        <w:t>‘</w:t>
      </w:r>
      <w:proofErr w:type="spellStart"/>
      <w:r w:rsidRPr="00D8713B">
        <w:rPr>
          <w:rFonts w:ascii="Times New Roman" w:hAnsi="Times New Roman" w:cs="Times New Roman"/>
          <w:b/>
          <w:sz w:val="24"/>
          <w:szCs w:val="24"/>
        </w:rPr>
        <w:t>L’aveu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D8713B">
        <w:rPr>
          <w:rFonts w:ascii="Times New Roman" w:hAnsi="Times New Roman" w:cs="Times New Roman"/>
          <w:b/>
          <w:sz w:val="24"/>
          <w:szCs w:val="24"/>
        </w:rPr>
        <w:t xml:space="preserve"> (1970) serà a la Filmoteca per presentar l’homenatge</w:t>
      </w:r>
      <w:r>
        <w:rPr>
          <w:rFonts w:ascii="Times New Roman" w:hAnsi="Times New Roman" w:cs="Times New Roman"/>
          <w:b/>
          <w:sz w:val="24"/>
          <w:szCs w:val="24"/>
        </w:rPr>
        <w:t xml:space="preserve"> dimecres 8 i dijous 9 de setembre</w:t>
      </w:r>
    </w:p>
    <w:p w:rsidR="00D8713B" w:rsidRDefault="00D8713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976D53" w:rsidRDefault="00D8713B" w:rsidP="00D8713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-272</wp:posOffset>
            </wp:positionH>
            <wp:positionV relativeFrom="paragraph">
              <wp:posOffset>-454</wp:posOffset>
            </wp:positionV>
            <wp:extent cx="2156364" cy="3061063"/>
            <wp:effectExtent l="0" t="0" r="0" b="6350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Signoret-Monta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364" cy="306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Tots dos van néixer ara fa 100 anys, i tots dos van arribar a la fama amb padrins d’excepció: </w:t>
      </w:r>
      <w:proofErr w:type="spellStart"/>
      <w:r w:rsidR="00450FB3">
        <w:rPr>
          <w:rFonts w:ascii="Times New Roman" w:hAnsi="Times New Roman" w:cs="Times New Roman"/>
          <w:sz w:val="24"/>
          <w:szCs w:val="24"/>
          <w:lang w:eastAsia="ca-ES"/>
        </w:rPr>
        <w:t>Yves</w:t>
      </w:r>
      <w:proofErr w:type="spellEnd"/>
      <w:r w:rsidR="00450FB3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Montand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a través de </w:t>
      </w:r>
      <w:r w:rsidRPr="00CB19FC">
        <w:rPr>
          <w:rFonts w:ascii="Times New Roman" w:hAnsi="Times New Roman" w:cs="Times New Roman"/>
          <w:sz w:val="24"/>
          <w:szCs w:val="24"/>
          <w:lang w:eastAsia="ca-ES"/>
        </w:rPr>
        <w:t>seva descobridora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B19FC">
        <w:rPr>
          <w:rFonts w:ascii="Times New Roman" w:hAnsi="Times New Roman" w:cs="Times New Roman"/>
          <w:sz w:val="24"/>
          <w:szCs w:val="24"/>
          <w:lang w:eastAsia="ca-ES"/>
        </w:rPr>
        <w:t>i amant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CB19F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B19FC">
        <w:rPr>
          <w:rFonts w:ascii="Times New Roman" w:hAnsi="Times New Roman" w:cs="Times New Roman"/>
          <w:sz w:val="24"/>
          <w:szCs w:val="24"/>
          <w:lang w:eastAsia="ca-ES"/>
        </w:rPr>
        <w:t>Édith</w:t>
      </w:r>
      <w:proofErr w:type="spellEnd"/>
      <w:r w:rsidRPr="00CB19FC">
        <w:rPr>
          <w:rFonts w:ascii="Times New Roman" w:hAnsi="Times New Roman" w:cs="Times New Roman"/>
          <w:sz w:val="24"/>
          <w:szCs w:val="24"/>
          <w:lang w:eastAsia="ca-ES"/>
        </w:rPr>
        <w:t xml:space="preserve"> Piaf,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proofErr w:type="spellStart"/>
      <w:r w:rsidR="00450FB3">
        <w:rPr>
          <w:rFonts w:ascii="Times New Roman" w:hAnsi="Times New Roman" w:cs="Times New Roman"/>
          <w:sz w:val="24"/>
          <w:szCs w:val="24"/>
          <w:lang w:eastAsia="ca-ES"/>
        </w:rPr>
        <w:t>Simone</w:t>
      </w:r>
      <w:proofErr w:type="spellEnd"/>
      <w:r w:rsidR="00450FB3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Signoret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a t</w:t>
      </w:r>
      <w:r w:rsidRPr="00CB19FC">
        <w:rPr>
          <w:rFonts w:ascii="Times New Roman" w:hAnsi="Times New Roman" w:cs="Times New Roman"/>
          <w:sz w:val="24"/>
          <w:szCs w:val="24"/>
          <w:lang w:eastAsia="ca-ES"/>
        </w:rPr>
        <w:t>ravés del seu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B19FC">
        <w:rPr>
          <w:rFonts w:ascii="Times New Roman" w:hAnsi="Times New Roman" w:cs="Times New Roman"/>
          <w:sz w:val="24"/>
          <w:szCs w:val="24"/>
          <w:lang w:eastAsia="ca-ES"/>
        </w:rPr>
        <w:t xml:space="preserve">primer marit, el director </w:t>
      </w:r>
      <w:proofErr w:type="spellStart"/>
      <w:r w:rsidRPr="00CB19FC">
        <w:rPr>
          <w:rFonts w:ascii="Times New Roman" w:hAnsi="Times New Roman" w:cs="Times New Roman"/>
          <w:sz w:val="24"/>
          <w:szCs w:val="24"/>
          <w:lang w:eastAsia="ca-ES"/>
        </w:rPr>
        <w:t>Yves</w:t>
      </w:r>
      <w:proofErr w:type="spellEnd"/>
      <w:r w:rsidRPr="00CB19FC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B19FC">
        <w:rPr>
          <w:rFonts w:ascii="Times New Roman" w:hAnsi="Times New Roman" w:cs="Times New Roman"/>
          <w:sz w:val="24"/>
          <w:szCs w:val="24"/>
          <w:lang w:eastAsia="ca-ES"/>
        </w:rPr>
        <w:t>Allégret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. Van esdevenir una de les parelles més cèlebres del cinema francès, tot i no coincidir gaire als platós, i també van deixar la seva empremta a Hollywood. </w:t>
      </w:r>
    </w:p>
    <w:p w:rsidR="00450FB3" w:rsidRDefault="00450FB3" w:rsidP="00D8713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cicle </w:t>
      </w:r>
      <w:proofErr w:type="spellStart"/>
      <w:r w:rsidRPr="00450FB3">
        <w:rPr>
          <w:rFonts w:ascii="Times New Roman" w:hAnsi="Times New Roman" w:cs="Times New Roman"/>
          <w:i/>
          <w:sz w:val="24"/>
          <w:szCs w:val="24"/>
          <w:lang w:eastAsia="ca-ES"/>
        </w:rPr>
        <w:t>Signoret</w:t>
      </w:r>
      <w:proofErr w:type="spellEnd"/>
      <w:r w:rsidRPr="00450FB3">
        <w:rPr>
          <w:rFonts w:ascii="Times New Roman" w:hAnsi="Times New Roman" w:cs="Times New Roman"/>
          <w:i/>
          <w:sz w:val="24"/>
          <w:szCs w:val="24"/>
          <w:lang w:eastAsia="ca-ES"/>
        </w:rPr>
        <w:t>/</w:t>
      </w:r>
      <w:proofErr w:type="spellStart"/>
      <w:r w:rsidRPr="00450FB3">
        <w:rPr>
          <w:rFonts w:ascii="Times New Roman" w:hAnsi="Times New Roman" w:cs="Times New Roman"/>
          <w:i/>
          <w:sz w:val="24"/>
          <w:szCs w:val="24"/>
          <w:lang w:eastAsia="ca-ES"/>
        </w:rPr>
        <w:t>Montand</w:t>
      </w:r>
      <w:proofErr w:type="spellEnd"/>
      <w:r w:rsidRPr="00450FB3">
        <w:rPr>
          <w:rFonts w:ascii="Times New Roman" w:hAnsi="Times New Roman" w:cs="Times New Roman"/>
          <w:i/>
          <w:sz w:val="24"/>
          <w:szCs w:val="24"/>
          <w:lang w:eastAsia="ca-ES"/>
        </w:rPr>
        <w:t>: complicitats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recorda algunes de les fites de les seves respectives filmografies, </w:t>
      </w:r>
      <w:r w:rsidR="00F37C91">
        <w:rPr>
          <w:rFonts w:ascii="Times New Roman" w:hAnsi="Times New Roman" w:cs="Times New Roman"/>
          <w:sz w:val="24"/>
          <w:szCs w:val="24"/>
          <w:lang w:eastAsia="ca-ES"/>
        </w:rPr>
        <w:t xml:space="preserve">on trobem cineastes de la categoria de Jacques Becker, Marcel Carné, </w:t>
      </w:r>
      <w:r w:rsidR="00976D53"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Henri </w:t>
      </w:r>
      <w:proofErr w:type="spellStart"/>
      <w:r w:rsidR="00976D53" w:rsidRPr="00F37C91">
        <w:rPr>
          <w:rFonts w:ascii="Times New Roman" w:hAnsi="Times New Roman" w:cs="Times New Roman"/>
          <w:sz w:val="24"/>
          <w:szCs w:val="24"/>
          <w:lang w:eastAsia="ca-ES"/>
        </w:rPr>
        <w:t>Georges</w:t>
      </w:r>
      <w:proofErr w:type="spellEnd"/>
      <w:r w:rsidR="00976D53"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976D53" w:rsidRPr="00F37C91">
        <w:rPr>
          <w:rFonts w:ascii="Times New Roman" w:hAnsi="Times New Roman" w:cs="Times New Roman"/>
          <w:sz w:val="24"/>
          <w:szCs w:val="24"/>
          <w:lang w:eastAsia="ca-ES"/>
        </w:rPr>
        <w:t>Clouzot</w:t>
      </w:r>
      <w:proofErr w:type="spellEnd"/>
      <w:r w:rsidR="00976D53">
        <w:rPr>
          <w:rFonts w:ascii="Times New Roman" w:hAnsi="Times New Roman" w:cs="Times New Roman"/>
          <w:sz w:val="24"/>
          <w:szCs w:val="24"/>
          <w:lang w:eastAsia="ca-ES"/>
        </w:rPr>
        <w:t xml:space="preserve">, Luis Buñuel, Costa </w:t>
      </w:r>
      <w:proofErr w:type="spellStart"/>
      <w:r w:rsidR="00976D53">
        <w:rPr>
          <w:rFonts w:ascii="Times New Roman" w:hAnsi="Times New Roman" w:cs="Times New Roman"/>
          <w:sz w:val="24"/>
          <w:szCs w:val="24"/>
          <w:lang w:eastAsia="ca-ES"/>
        </w:rPr>
        <w:t>Gavras</w:t>
      </w:r>
      <w:proofErr w:type="spellEnd"/>
      <w:r w:rsidR="00976D53">
        <w:rPr>
          <w:rFonts w:ascii="Times New Roman" w:hAnsi="Times New Roman" w:cs="Times New Roman"/>
          <w:sz w:val="24"/>
          <w:szCs w:val="24"/>
          <w:lang w:eastAsia="ca-ES"/>
        </w:rPr>
        <w:t xml:space="preserve">, Jack </w:t>
      </w:r>
      <w:proofErr w:type="spellStart"/>
      <w:r w:rsidR="00976D53">
        <w:rPr>
          <w:rFonts w:ascii="Times New Roman" w:hAnsi="Times New Roman" w:cs="Times New Roman"/>
          <w:sz w:val="24"/>
          <w:szCs w:val="24"/>
          <w:lang w:eastAsia="ca-ES"/>
        </w:rPr>
        <w:t>Clayton</w:t>
      </w:r>
      <w:proofErr w:type="spellEnd"/>
      <w:r w:rsidR="00976D53">
        <w:rPr>
          <w:rFonts w:ascii="Times New Roman" w:hAnsi="Times New Roman" w:cs="Times New Roman"/>
          <w:sz w:val="24"/>
          <w:szCs w:val="24"/>
          <w:lang w:eastAsia="ca-ES"/>
        </w:rPr>
        <w:t xml:space="preserve">, George </w:t>
      </w:r>
      <w:proofErr w:type="spellStart"/>
      <w:r w:rsidR="00976D53">
        <w:rPr>
          <w:rFonts w:ascii="Times New Roman" w:hAnsi="Times New Roman" w:cs="Times New Roman"/>
          <w:sz w:val="24"/>
          <w:szCs w:val="24"/>
          <w:lang w:eastAsia="ca-ES"/>
        </w:rPr>
        <w:t>Cuckor</w:t>
      </w:r>
      <w:proofErr w:type="spellEnd"/>
      <w:r w:rsidR="00976D53">
        <w:rPr>
          <w:rFonts w:ascii="Times New Roman" w:hAnsi="Times New Roman" w:cs="Times New Roman"/>
          <w:sz w:val="24"/>
          <w:szCs w:val="24"/>
          <w:lang w:eastAsia="ca-ES"/>
        </w:rPr>
        <w:t xml:space="preserve">, Jean-Luc Godard, Jean-Pierre Melville, </w:t>
      </w:r>
      <w:r w:rsidR="007B311E">
        <w:rPr>
          <w:rFonts w:ascii="Times New Roman" w:hAnsi="Times New Roman" w:cs="Times New Roman"/>
          <w:sz w:val="24"/>
          <w:szCs w:val="24"/>
          <w:lang w:eastAsia="ca-ES"/>
        </w:rPr>
        <w:t xml:space="preserve">Claude </w:t>
      </w:r>
      <w:proofErr w:type="spellStart"/>
      <w:r w:rsidR="007B311E">
        <w:rPr>
          <w:rFonts w:ascii="Times New Roman" w:hAnsi="Times New Roman" w:cs="Times New Roman"/>
          <w:sz w:val="24"/>
          <w:szCs w:val="24"/>
          <w:lang w:eastAsia="ca-ES"/>
        </w:rPr>
        <w:t>Sautet</w:t>
      </w:r>
      <w:proofErr w:type="spellEnd"/>
      <w:r w:rsidR="007B311E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976D53">
        <w:rPr>
          <w:rFonts w:ascii="Times New Roman" w:hAnsi="Times New Roman" w:cs="Times New Roman"/>
          <w:sz w:val="24"/>
          <w:szCs w:val="24"/>
          <w:lang w:eastAsia="ca-ES"/>
        </w:rPr>
        <w:t xml:space="preserve">Joseph </w:t>
      </w:r>
      <w:proofErr w:type="spellStart"/>
      <w:r w:rsidR="00976D53">
        <w:rPr>
          <w:rFonts w:ascii="Times New Roman" w:hAnsi="Times New Roman" w:cs="Times New Roman"/>
          <w:sz w:val="24"/>
          <w:szCs w:val="24"/>
          <w:lang w:eastAsia="ca-ES"/>
        </w:rPr>
        <w:t>Losey</w:t>
      </w:r>
      <w:proofErr w:type="spellEnd"/>
      <w:r w:rsidR="00976D53">
        <w:rPr>
          <w:rFonts w:ascii="Times New Roman" w:hAnsi="Times New Roman" w:cs="Times New Roman"/>
          <w:sz w:val="24"/>
          <w:szCs w:val="24"/>
          <w:lang w:eastAsia="ca-ES"/>
        </w:rPr>
        <w:t xml:space="preserve"> o Jacques </w:t>
      </w:r>
      <w:proofErr w:type="spellStart"/>
      <w:r w:rsidR="00976D53">
        <w:rPr>
          <w:rFonts w:ascii="Times New Roman" w:hAnsi="Times New Roman" w:cs="Times New Roman"/>
          <w:sz w:val="24"/>
          <w:szCs w:val="24"/>
          <w:lang w:eastAsia="ca-ES"/>
        </w:rPr>
        <w:t>Demy</w:t>
      </w:r>
      <w:proofErr w:type="spellEnd"/>
      <w:r w:rsidR="00976D53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F37C91" w:rsidRPr="00F37C91" w:rsidRDefault="00F37C91" w:rsidP="00F37C91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37C91">
        <w:rPr>
          <w:rFonts w:ascii="Times New Roman" w:hAnsi="Times New Roman" w:cs="Times New Roman"/>
          <w:sz w:val="24"/>
          <w:szCs w:val="24"/>
          <w:lang w:eastAsia="ca-ES"/>
        </w:rPr>
        <w:t>Autèntics emblemes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de la cultura francesa, </w:t>
      </w:r>
      <w:proofErr w:type="spellStart"/>
      <w:r w:rsidRPr="00F37C91">
        <w:rPr>
          <w:rFonts w:ascii="Times New Roman" w:hAnsi="Times New Roman" w:cs="Times New Roman"/>
          <w:sz w:val="24"/>
          <w:szCs w:val="24"/>
          <w:lang w:eastAsia="ca-ES"/>
        </w:rPr>
        <w:t>Simone</w:t>
      </w:r>
      <w:proofErr w:type="spellEnd"/>
      <w:r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37C91">
        <w:rPr>
          <w:rFonts w:ascii="Times New Roman" w:hAnsi="Times New Roman" w:cs="Times New Roman"/>
          <w:sz w:val="24"/>
          <w:szCs w:val="24"/>
          <w:lang w:eastAsia="ca-ES"/>
        </w:rPr>
        <w:t>Signoret</w:t>
      </w:r>
      <w:proofErr w:type="spellEnd"/>
      <w:r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proofErr w:type="spellStart"/>
      <w:r w:rsidRPr="00F37C91">
        <w:rPr>
          <w:rFonts w:ascii="Times New Roman" w:hAnsi="Times New Roman" w:cs="Times New Roman"/>
          <w:sz w:val="24"/>
          <w:szCs w:val="24"/>
          <w:lang w:eastAsia="ca-ES"/>
        </w:rPr>
        <w:t>Yves</w:t>
      </w:r>
      <w:proofErr w:type="spellEnd"/>
      <w:r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37C91">
        <w:rPr>
          <w:rFonts w:ascii="Times New Roman" w:hAnsi="Times New Roman" w:cs="Times New Roman"/>
          <w:sz w:val="24"/>
          <w:szCs w:val="24"/>
          <w:lang w:eastAsia="ca-ES"/>
        </w:rPr>
        <w:t>Montand</w:t>
      </w:r>
      <w:proofErr w:type="spellEnd"/>
      <w:r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 van néixer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fa cent anys, curiosament, fora del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país: ella a Alemanya (</w:t>
      </w:r>
      <w:proofErr w:type="spellStart"/>
      <w:r w:rsidRPr="00F37C91">
        <w:rPr>
          <w:rFonts w:ascii="Times New Roman" w:hAnsi="Times New Roman" w:cs="Times New Roman"/>
          <w:sz w:val="24"/>
          <w:szCs w:val="24"/>
          <w:lang w:eastAsia="ca-ES"/>
        </w:rPr>
        <w:t>Wiesbaden</w:t>
      </w:r>
      <w:proofErr w:type="spellEnd"/>
      <w:r w:rsidRPr="00F37C91">
        <w:rPr>
          <w:rFonts w:ascii="Times New Roman" w:hAnsi="Times New Roman" w:cs="Times New Roman"/>
          <w:sz w:val="24"/>
          <w:szCs w:val="24"/>
          <w:lang w:eastAsia="ca-ES"/>
        </w:rPr>
        <w:t>) i ell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a Itàlia (Toscana)</w:t>
      </w:r>
      <w:r w:rsidR="00F540AA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en el si de famílies antifeixistes, </w:t>
      </w:r>
      <w:r w:rsidR="00F540AA">
        <w:rPr>
          <w:rFonts w:ascii="Times New Roman" w:hAnsi="Times New Roman" w:cs="Times New Roman"/>
          <w:sz w:val="24"/>
          <w:szCs w:val="24"/>
          <w:lang w:eastAsia="ca-ES"/>
        </w:rPr>
        <w:t xml:space="preserve">i tots dos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van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haver d’emigrar a França. L’ocupació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nazi referma les conviccions polítiques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de la futura parella, que ratificaran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posteriorment amb un activisme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infatigable a favor de les causes que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consideraven justes.</w:t>
      </w:r>
    </w:p>
    <w:p w:rsidR="0005733A" w:rsidRDefault="00F37C91" w:rsidP="00F37C91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F37C91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Abans que els seus camins es creuin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el 1949, ell triomfa com a cantant de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music-hall grà</w:t>
      </w:r>
      <w:bookmarkStart w:id="0" w:name="_GoBack"/>
      <w:bookmarkEnd w:id="0"/>
      <w:r w:rsidRPr="00F37C91">
        <w:rPr>
          <w:rFonts w:ascii="Times New Roman" w:hAnsi="Times New Roman" w:cs="Times New Roman"/>
          <w:sz w:val="24"/>
          <w:szCs w:val="24"/>
          <w:lang w:eastAsia="ca-ES"/>
        </w:rPr>
        <w:t>cies a la seva descobridora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i amant </w:t>
      </w:r>
      <w:proofErr w:type="spellStart"/>
      <w:r w:rsidRPr="00F37C91">
        <w:rPr>
          <w:rFonts w:ascii="Times New Roman" w:hAnsi="Times New Roman" w:cs="Times New Roman"/>
          <w:sz w:val="24"/>
          <w:szCs w:val="24"/>
          <w:lang w:eastAsia="ca-ES"/>
        </w:rPr>
        <w:t>Édith</w:t>
      </w:r>
      <w:proofErr w:type="spellEnd"/>
      <w:r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 Piaf, mentre que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ella es dona a conèixer a través del seu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primer marit, el director </w:t>
      </w:r>
      <w:proofErr w:type="spellStart"/>
      <w:r w:rsidRPr="00F37C91">
        <w:rPr>
          <w:rFonts w:ascii="Times New Roman" w:hAnsi="Times New Roman" w:cs="Times New Roman"/>
          <w:sz w:val="24"/>
          <w:szCs w:val="24"/>
          <w:lang w:eastAsia="ca-ES"/>
        </w:rPr>
        <w:t>Yves</w:t>
      </w:r>
      <w:proofErr w:type="spellEnd"/>
      <w:r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37C91">
        <w:rPr>
          <w:rFonts w:ascii="Times New Roman" w:hAnsi="Times New Roman" w:cs="Times New Roman"/>
          <w:sz w:val="24"/>
          <w:szCs w:val="24"/>
          <w:lang w:eastAsia="ca-ES"/>
        </w:rPr>
        <w:t>Allégret</w:t>
      </w:r>
      <w:proofErr w:type="spellEnd"/>
      <w:r w:rsidRPr="00F37C91">
        <w:rPr>
          <w:rFonts w:ascii="Times New Roman" w:hAnsi="Times New Roman" w:cs="Times New Roman"/>
          <w:sz w:val="24"/>
          <w:szCs w:val="24"/>
          <w:lang w:eastAsia="ca-ES"/>
        </w:rPr>
        <w:t>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amb personatges tan sensuals com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>sòrdids, que seran l’avantsala de grans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interpretacions. </w:t>
      </w:r>
    </w:p>
    <w:p w:rsidR="00450FB3" w:rsidRDefault="00CE35B4" w:rsidP="00F37C91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-272</wp:posOffset>
            </wp:positionH>
            <wp:positionV relativeFrom="paragraph">
              <wp:posOffset>454</wp:posOffset>
            </wp:positionV>
            <wp:extent cx="2514101" cy="1667691"/>
            <wp:effectExtent l="0" t="0" r="635" b="889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'aveu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101" cy="1667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C91" w:rsidRPr="00F37C91">
        <w:rPr>
          <w:rFonts w:ascii="Times New Roman" w:hAnsi="Times New Roman" w:cs="Times New Roman"/>
          <w:sz w:val="24"/>
          <w:szCs w:val="24"/>
          <w:lang w:eastAsia="ca-ES"/>
        </w:rPr>
        <w:t>A la pantalla van coincidir</w:t>
      </w:r>
      <w:r w:rsidR="00F37C9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37C91" w:rsidRPr="00F37C91">
        <w:rPr>
          <w:rFonts w:ascii="Times New Roman" w:hAnsi="Times New Roman" w:cs="Times New Roman"/>
          <w:sz w:val="24"/>
          <w:szCs w:val="24"/>
          <w:lang w:eastAsia="ca-ES"/>
        </w:rPr>
        <w:t>poques vegades, però quan ho</w:t>
      </w:r>
      <w:r w:rsidR="00F37C9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37C91" w:rsidRPr="00F37C91">
        <w:rPr>
          <w:rFonts w:ascii="Times New Roman" w:hAnsi="Times New Roman" w:cs="Times New Roman"/>
          <w:sz w:val="24"/>
          <w:szCs w:val="24"/>
          <w:lang w:eastAsia="ca-ES"/>
        </w:rPr>
        <w:t>van fer es va notar: amb la metàfora del</w:t>
      </w:r>
      <w:r w:rsidR="00F37C9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37C91"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maccarthisme que és </w:t>
      </w:r>
      <w:r w:rsidR="00F37C91" w:rsidRPr="00F37C9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Les </w:t>
      </w:r>
      <w:proofErr w:type="spellStart"/>
      <w:r w:rsidR="00F37C91" w:rsidRPr="00F37C91">
        <w:rPr>
          <w:rFonts w:ascii="Times New Roman" w:hAnsi="Times New Roman" w:cs="Times New Roman"/>
          <w:i/>
          <w:sz w:val="24"/>
          <w:szCs w:val="24"/>
          <w:lang w:eastAsia="ca-ES"/>
        </w:rPr>
        <w:t>sorcières</w:t>
      </w:r>
      <w:proofErr w:type="spellEnd"/>
      <w:r w:rsidR="00F37C91" w:rsidRPr="00F37C9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Salem</w:t>
      </w:r>
      <w:r w:rsidR="00F37C91"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37C91">
        <w:rPr>
          <w:rFonts w:ascii="Times New Roman" w:hAnsi="Times New Roman" w:cs="Times New Roman"/>
          <w:sz w:val="24"/>
          <w:szCs w:val="24"/>
          <w:lang w:eastAsia="ca-ES"/>
        </w:rPr>
        <w:t xml:space="preserve">(1957) </w:t>
      </w:r>
      <w:r w:rsidR="00F37C91" w:rsidRPr="00F37C91">
        <w:rPr>
          <w:rFonts w:ascii="Times New Roman" w:hAnsi="Times New Roman" w:cs="Times New Roman"/>
          <w:sz w:val="24"/>
          <w:szCs w:val="24"/>
          <w:lang w:eastAsia="ca-ES"/>
        </w:rPr>
        <w:t>es van barrar el pas a Hollywood</w:t>
      </w:r>
      <w:r w:rsidR="00F37C9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37C91"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durant un temps, i </w:t>
      </w:r>
      <w:proofErr w:type="spellStart"/>
      <w:r w:rsidR="00F37C91" w:rsidRPr="00F37C91">
        <w:rPr>
          <w:rFonts w:ascii="Times New Roman" w:hAnsi="Times New Roman" w:cs="Times New Roman"/>
          <w:i/>
          <w:sz w:val="24"/>
          <w:szCs w:val="24"/>
          <w:lang w:eastAsia="ca-ES"/>
        </w:rPr>
        <w:t>L’aveu</w:t>
      </w:r>
      <w:proofErr w:type="spellEnd"/>
      <w:r w:rsidR="00F37C91">
        <w:rPr>
          <w:rFonts w:ascii="Times New Roman" w:hAnsi="Times New Roman" w:cs="Times New Roman"/>
          <w:sz w:val="24"/>
          <w:szCs w:val="24"/>
          <w:lang w:eastAsia="ca-ES"/>
        </w:rPr>
        <w:t xml:space="preserve"> (1970) de Costa </w:t>
      </w:r>
      <w:proofErr w:type="spellStart"/>
      <w:r w:rsidR="00F37C91">
        <w:rPr>
          <w:rFonts w:ascii="Times New Roman" w:hAnsi="Times New Roman" w:cs="Times New Roman"/>
          <w:sz w:val="24"/>
          <w:szCs w:val="24"/>
          <w:lang w:eastAsia="ca-ES"/>
        </w:rPr>
        <w:t>Gavras</w:t>
      </w:r>
      <w:proofErr w:type="spellEnd"/>
      <w:r w:rsidR="00F37C91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F37C91"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 una crítica</w:t>
      </w:r>
      <w:r w:rsidR="00F37C9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37C91" w:rsidRPr="00F37C91">
        <w:rPr>
          <w:rFonts w:ascii="Times New Roman" w:hAnsi="Times New Roman" w:cs="Times New Roman"/>
          <w:sz w:val="24"/>
          <w:szCs w:val="24"/>
          <w:lang w:eastAsia="ca-ES"/>
        </w:rPr>
        <w:t>a l’estalinisme, tindria el mateix efecte</w:t>
      </w:r>
      <w:r w:rsidR="00F37C9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37C91"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als països soviètics. </w:t>
      </w:r>
      <w:r w:rsidR="00F37C91">
        <w:rPr>
          <w:rFonts w:ascii="Times New Roman" w:hAnsi="Times New Roman" w:cs="Times New Roman"/>
          <w:sz w:val="24"/>
          <w:szCs w:val="24"/>
          <w:lang w:eastAsia="ca-ES"/>
        </w:rPr>
        <w:t>El director grec</w:t>
      </w:r>
      <w:r w:rsidR="00F37C91" w:rsidRPr="00F37C91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F37C9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F37C91"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que ja els havia dirigit a </w:t>
      </w:r>
      <w:r w:rsidR="00F37C91" w:rsidRPr="00F37C9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Compartiment </w:t>
      </w:r>
      <w:proofErr w:type="spellStart"/>
      <w:r w:rsidR="00F37C91" w:rsidRPr="00F37C91">
        <w:rPr>
          <w:rFonts w:ascii="Times New Roman" w:hAnsi="Times New Roman" w:cs="Times New Roman"/>
          <w:i/>
          <w:sz w:val="24"/>
          <w:szCs w:val="24"/>
          <w:lang w:eastAsia="ca-ES"/>
        </w:rPr>
        <w:t>tueurs</w:t>
      </w:r>
      <w:proofErr w:type="spellEnd"/>
      <w:r w:rsidR="00F37C91">
        <w:rPr>
          <w:rFonts w:ascii="Times New Roman" w:hAnsi="Times New Roman" w:cs="Times New Roman"/>
          <w:sz w:val="24"/>
          <w:szCs w:val="24"/>
          <w:lang w:eastAsia="ca-ES"/>
        </w:rPr>
        <w:t xml:space="preserve"> (1965) i també havia col·laborat amb </w:t>
      </w:r>
      <w:proofErr w:type="spellStart"/>
      <w:r w:rsidR="00F37C91">
        <w:rPr>
          <w:rFonts w:ascii="Times New Roman" w:hAnsi="Times New Roman" w:cs="Times New Roman"/>
          <w:sz w:val="24"/>
          <w:szCs w:val="24"/>
          <w:lang w:eastAsia="ca-ES"/>
        </w:rPr>
        <w:t>Montand</w:t>
      </w:r>
      <w:proofErr w:type="spellEnd"/>
      <w:r w:rsidR="00F37C91">
        <w:rPr>
          <w:rFonts w:ascii="Times New Roman" w:hAnsi="Times New Roman" w:cs="Times New Roman"/>
          <w:sz w:val="24"/>
          <w:szCs w:val="24"/>
          <w:lang w:eastAsia="ca-ES"/>
        </w:rPr>
        <w:t xml:space="preserve"> en </w:t>
      </w:r>
      <w:r w:rsidR="00F540AA">
        <w:rPr>
          <w:rFonts w:ascii="Times New Roman" w:hAnsi="Times New Roman" w:cs="Times New Roman"/>
          <w:sz w:val="24"/>
          <w:szCs w:val="24"/>
          <w:lang w:eastAsia="ca-ES"/>
        </w:rPr>
        <w:t>alguns d</w:t>
      </w:r>
      <w:r w:rsidR="00F37C91">
        <w:rPr>
          <w:rFonts w:ascii="Times New Roman" w:hAnsi="Times New Roman" w:cs="Times New Roman"/>
          <w:sz w:val="24"/>
          <w:szCs w:val="24"/>
          <w:lang w:eastAsia="ca-ES"/>
        </w:rPr>
        <w:t xml:space="preserve">els seus títols més celebrats, </w:t>
      </w:r>
      <w:r w:rsidR="00F540AA">
        <w:rPr>
          <w:rFonts w:ascii="Times New Roman" w:hAnsi="Times New Roman" w:cs="Times New Roman"/>
          <w:sz w:val="24"/>
          <w:szCs w:val="24"/>
          <w:lang w:eastAsia="ca-ES"/>
        </w:rPr>
        <w:t xml:space="preserve">com </w:t>
      </w:r>
      <w:r w:rsidR="00F37C9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Z </w:t>
      </w:r>
      <w:r w:rsidR="00F37C91">
        <w:rPr>
          <w:rFonts w:ascii="Times New Roman" w:hAnsi="Times New Roman" w:cs="Times New Roman"/>
          <w:sz w:val="24"/>
          <w:szCs w:val="24"/>
          <w:lang w:eastAsia="ca-ES"/>
        </w:rPr>
        <w:t>(1969)</w:t>
      </w:r>
      <w:r w:rsidR="00F540AA">
        <w:rPr>
          <w:rFonts w:ascii="Times New Roman" w:hAnsi="Times New Roman" w:cs="Times New Roman"/>
          <w:sz w:val="24"/>
          <w:szCs w:val="24"/>
          <w:lang w:eastAsia="ca-ES"/>
        </w:rPr>
        <w:t xml:space="preserve"> o </w:t>
      </w:r>
      <w:proofErr w:type="spellStart"/>
      <w:r w:rsidR="00F540AA" w:rsidRPr="00F540AA">
        <w:rPr>
          <w:rFonts w:ascii="Times New Roman" w:hAnsi="Times New Roman" w:cs="Times New Roman"/>
          <w:i/>
          <w:sz w:val="24"/>
          <w:szCs w:val="24"/>
          <w:lang w:eastAsia="ca-ES"/>
        </w:rPr>
        <w:t>État</w:t>
      </w:r>
      <w:proofErr w:type="spellEnd"/>
      <w:r w:rsidR="00F540AA" w:rsidRPr="00F540A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</w:t>
      </w:r>
      <w:proofErr w:type="spellStart"/>
      <w:r w:rsidR="00F540AA" w:rsidRPr="00F540AA">
        <w:rPr>
          <w:rFonts w:ascii="Times New Roman" w:hAnsi="Times New Roman" w:cs="Times New Roman"/>
          <w:i/>
          <w:sz w:val="24"/>
          <w:szCs w:val="24"/>
          <w:lang w:eastAsia="ca-ES"/>
        </w:rPr>
        <w:t>siège</w:t>
      </w:r>
      <w:proofErr w:type="spellEnd"/>
      <w:r w:rsidR="00F540AA">
        <w:rPr>
          <w:rFonts w:ascii="Times New Roman" w:hAnsi="Times New Roman" w:cs="Times New Roman"/>
          <w:sz w:val="24"/>
          <w:szCs w:val="24"/>
          <w:lang w:eastAsia="ca-ES"/>
        </w:rPr>
        <w:t xml:space="preserve"> (1972)</w:t>
      </w:r>
      <w:r w:rsidR="00F37C91" w:rsidRPr="00F37C91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7B311E">
        <w:rPr>
          <w:rFonts w:ascii="Times New Roman" w:hAnsi="Times New Roman" w:cs="Times New Roman"/>
          <w:sz w:val="24"/>
          <w:szCs w:val="24"/>
          <w:lang w:eastAsia="ca-ES"/>
        </w:rPr>
        <w:t>vis</w:t>
      </w:r>
      <w:r w:rsidR="00F37C91">
        <w:rPr>
          <w:rFonts w:ascii="Times New Roman" w:hAnsi="Times New Roman" w:cs="Times New Roman"/>
          <w:sz w:val="24"/>
          <w:szCs w:val="24"/>
          <w:lang w:eastAsia="ca-ES"/>
        </w:rPr>
        <w:t xml:space="preserve">itarà la Filmoteca per </w:t>
      </w:r>
      <w:r w:rsidR="00F37C91" w:rsidRPr="00F37C91">
        <w:rPr>
          <w:rFonts w:ascii="Times New Roman" w:hAnsi="Times New Roman" w:cs="Times New Roman"/>
          <w:sz w:val="24"/>
          <w:szCs w:val="24"/>
          <w:lang w:eastAsia="ca-ES"/>
        </w:rPr>
        <w:t>presenta</w:t>
      </w:r>
      <w:r w:rsidR="00F37C91">
        <w:rPr>
          <w:rFonts w:ascii="Times New Roman" w:hAnsi="Times New Roman" w:cs="Times New Roman"/>
          <w:sz w:val="24"/>
          <w:szCs w:val="24"/>
          <w:lang w:eastAsia="ca-ES"/>
        </w:rPr>
        <w:t>r aquest homenatge, i recordarà la seva amistat i col·laboració amb una parella d’intèrprets excepcionals.</w:t>
      </w:r>
    </w:p>
    <w:p w:rsidR="00CE35B4" w:rsidRDefault="00CE35B4" w:rsidP="00F37C9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AD3CBE" w:rsidRDefault="00275EA4" w:rsidP="0005733A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75EA4">
        <w:rPr>
          <w:rFonts w:ascii="Times New Roman" w:hAnsi="Times New Roman" w:cs="Times New Roman"/>
          <w:b/>
          <w:sz w:val="24"/>
          <w:szCs w:val="24"/>
          <w:lang w:eastAsia="ca-ES"/>
        </w:rPr>
        <w:t>Signoret</w:t>
      </w:r>
      <w:proofErr w:type="spellEnd"/>
      <w:r w:rsidRPr="00275EA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 </w:t>
      </w:r>
      <w:proofErr w:type="spellStart"/>
      <w:r w:rsidRPr="00275EA4">
        <w:rPr>
          <w:rFonts w:ascii="Times New Roman" w:hAnsi="Times New Roman" w:cs="Times New Roman"/>
          <w:b/>
          <w:sz w:val="24"/>
          <w:szCs w:val="24"/>
          <w:lang w:eastAsia="ca-ES"/>
        </w:rPr>
        <w:t>Montand</w:t>
      </w:r>
      <w:proofErr w:type="spellEnd"/>
      <w:r w:rsidRPr="00275EA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vistos per </w:t>
      </w:r>
      <w:proofErr w:type="spellStart"/>
      <w:r w:rsidRPr="00275EA4">
        <w:rPr>
          <w:rFonts w:ascii="Times New Roman" w:hAnsi="Times New Roman" w:cs="Times New Roman"/>
          <w:b/>
          <w:sz w:val="24"/>
          <w:szCs w:val="24"/>
          <w:lang w:eastAsia="ca-ES"/>
        </w:rPr>
        <w:t>Chris</w:t>
      </w:r>
      <w:proofErr w:type="spellEnd"/>
      <w:r w:rsidRPr="00275EA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275EA4">
        <w:rPr>
          <w:rFonts w:ascii="Times New Roman" w:hAnsi="Times New Roman" w:cs="Times New Roman"/>
          <w:b/>
          <w:sz w:val="24"/>
          <w:szCs w:val="24"/>
          <w:lang w:eastAsia="ca-ES"/>
        </w:rPr>
        <w:t>Marker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="0005733A">
        <w:rPr>
          <w:rFonts w:ascii="Times New Roman" w:hAnsi="Times New Roman" w:cs="Times New Roman"/>
          <w:sz w:val="24"/>
          <w:szCs w:val="24"/>
          <w:lang w:eastAsia="ca-ES"/>
        </w:rPr>
        <w:t xml:space="preserve">La selecció de films programats inclou dos documentals </w:t>
      </w:r>
      <w:r w:rsidR="005E6B96">
        <w:rPr>
          <w:rFonts w:ascii="Times New Roman" w:hAnsi="Times New Roman" w:cs="Times New Roman"/>
          <w:sz w:val="24"/>
          <w:szCs w:val="24"/>
          <w:lang w:eastAsia="ca-ES"/>
        </w:rPr>
        <w:t>d’un</w:t>
      </w:r>
      <w:r w:rsidR="00AD3CBE">
        <w:rPr>
          <w:rFonts w:ascii="Times New Roman" w:hAnsi="Times New Roman" w:cs="Times New Roman"/>
          <w:sz w:val="24"/>
          <w:szCs w:val="24"/>
          <w:lang w:eastAsia="ca-ES"/>
        </w:rPr>
        <w:t xml:space="preserve"> altre gran cineasta que també va néixer fa 100 anys, i a qui la Filmoteca ha dedicat una àmplia retrospectiva i una exposició: </w:t>
      </w:r>
      <w:proofErr w:type="spellStart"/>
      <w:r w:rsidR="00AD3CBE">
        <w:rPr>
          <w:rFonts w:ascii="Times New Roman" w:hAnsi="Times New Roman" w:cs="Times New Roman"/>
          <w:sz w:val="24"/>
          <w:szCs w:val="24"/>
          <w:lang w:eastAsia="ca-ES"/>
        </w:rPr>
        <w:t>Chris</w:t>
      </w:r>
      <w:proofErr w:type="spellEnd"/>
      <w:r w:rsidR="00AD3CB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AD3CBE">
        <w:rPr>
          <w:rFonts w:ascii="Times New Roman" w:hAnsi="Times New Roman" w:cs="Times New Roman"/>
          <w:sz w:val="24"/>
          <w:szCs w:val="24"/>
          <w:lang w:eastAsia="ca-ES"/>
        </w:rPr>
        <w:t>Marker</w:t>
      </w:r>
      <w:proofErr w:type="spellEnd"/>
      <w:r w:rsidR="00AD3CBE">
        <w:rPr>
          <w:rFonts w:ascii="Times New Roman" w:hAnsi="Times New Roman" w:cs="Times New Roman"/>
          <w:sz w:val="24"/>
          <w:szCs w:val="24"/>
          <w:lang w:eastAsia="ca-ES"/>
        </w:rPr>
        <w:t xml:space="preserve">. Diumenge 26 de setembre a les 19.30 a la Sala </w:t>
      </w:r>
      <w:proofErr w:type="spellStart"/>
      <w:r w:rsidR="00AD3CBE"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 w:rsidR="00AD3CBE">
        <w:rPr>
          <w:rFonts w:ascii="Times New Roman" w:hAnsi="Times New Roman" w:cs="Times New Roman"/>
          <w:sz w:val="24"/>
          <w:szCs w:val="24"/>
          <w:lang w:eastAsia="ca-ES"/>
        </w:rPr>
        <w:t xml:space="preserve"> es podrà veure una sessió doble amb </w:t>
      </w:r>
      <w:r w:rsidR="0005733A" w:rsidRPr="00AD3CBE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="0005733A" w:rsidRPr="00AD3CBE">
        <w:rPr>
          <w:rFonts w:ascii="Times New Roman" w:hAnsi="Times New Roman" w:cs="Times New Roman"/>
          <w:i/>
          <w:iCs/>
          <w:sz w:val="24"/>
          <w:szCs w:val="24"/>
        </w:rPr>
        <w:t>solitude</w:t>
      </w:r>
      <w:proofErr w:type="spellEnd"/>
      <w:r w:rsidR="0005733A" w:rsidRPr="00AD3CBE">
        <w:rPr>
          <w:rFonts w:ascii="Times New Roman" w:hAnsi="Times New Roman" w:cs="Times New Roman"/>
          <w:i/>
          <w:iCs/>
          <w:sz w:val="24"/>
          <w:szCs w:val="24"/>
        </w:rPr>
        <w:t xml:space="preserve"> du </w:t>
      </w:r>
      <w:proofErr w:type="spellStart"/>
      <w:r w:rsidR="0005733A" w:rsidRPr="00AD3CBE">
        <w:rPr>
          <w:rFonts w:ascii="Times New Roman" w:hAnsi="Times New Roman" w:cs="Times New Roman"/>
          <w:i/>
          <w:iCs/>
          <w:sz w:val="24"/>
          <w:szCs w:val="24"/>
        </w:rPr>
        <w:t>chanteur</w:t>
      </w:r>
      <w:proofErr w:type="spellEnd"/>
      <w:r w:rsidR="0005733A" w:rsidRPr="00AD3CBE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05733A" w:rsidRPr="00AD3CBE">
        <w:rPr>
          <w:rFonts w:ascii="Times New Roman" w:hAnsi="Times New Roman" w:cs="Times New Roman"/>
          <w:i/>
          <w:iCs/>
          <w:sz w:val="24"/>
          <w:szCs w:val="24"/>
        </w:rPr>
        <w:t>fond</w:t>
      </w:r>
      <w:proofErr w:type="spellEnd"/>
      <w:r w:rsidR="00AD3CBE">
        <w:rPr>
          <w:rFonts w:ascii="Times New Roman" w:hAnsi="Times New Roman" w:cs="Times New Roman"/>
          <w:iCs/>
          <w:sz w:val="24"/>
          <w:szCs w:val="24"/>
        </w:rPr>
        <w:t xml:space="preserve"> (1974), testimoni del </w:t>
      </w:r>
      <w:r w:rsidR="0005733A" w:rsidRPr="0005733A">
        <w:rPr>
          <w:rFonts w:ascii="Times New Roman" w:hAnsi="Times New Roman" w:cs="Times New Roman"/>
          <w:iCs/>
          <w:sz w:val="24"/>
          <w:szCs w:val="24"/>
        </w:rPr>
        <w:t>concert benèfic</w:t>
      </w:r>
      <w:r w:rsidR="00AD3CBE">
        <w:rPr>
          <w:rFonts w:ascii="Times New Roman" w:hAnsi="Times New Roman" w:cs="Times New Roman"/>
          <w:iCs/>
          <w:sz w:val="24"/>
          <w:szCs w:val="24"/>
        </w:rPr>
        <w:t xml:space="preserve"> que e</w:t>
      </w:r>
      <w:r w:rsidR="00AD3CBE" w:rsidRPr="0005733A">
        <w:rPr>
          <w:rFonts w:ascii="Times New Roman" w:hAnsi="Times New Roman" w:cs="Times New Roman"/>
          <w:iCs/>
          <w:sz w:val="24"/>
          <w:szCs w:val="24"/>
        </w:rPr>
        <w:t xml:space="preserve">l febrer del 1974 </w:t>
      </w:r>
      <w:r w:rsidR="00AD3CBE">
        <w:rPr>
          <w:rFonts w:ascii="Times New Roman" w:hAnsi="Times New Roman" w:cs="Times New Roman"/>
          <w:iCs/>
          <w:sz w:val="24"/>
          <w:szCs w:val="24"/>
        </w:rPr>
        <w:t xml:space="preserve">va celebrar </w:t>
      </w:r>
      <w:proofErr w:type="spellStart"/>
      <w:r w:rsidR="00AD3CBE" w:rsidRPr="0005733A">
        <w:rPr>
          <w:rFonts w:ascii="Times New Roman" w:hAnsi="Times New Roman" w:cs="Times New Roman"/>
          <w:iCs/>
          <w:sz w:val="24"/>
          <w:szCs w:val="24"/>
        </w:rPr>
        <w:t>Yves</w:t>
      </w:r>
      <w:proofErr w:type="spellEnd"/>
      <w:r w:rsidR="00AD3CBE" w:rsidRPr="0005733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3CBE" w:rsidRPr="0005733A">
        <w:rPr>
          <w:rFonts w:ascii="Times New Roman" w:hAnsi="Times New Roman" w:cs="Times New Roman"/>
          <w:iCs/>
          <w:sz w:val="24"/>
          <w:szCs w:val="24"/>
        </w:rPr>
        <w:t>Montand</w:t>
      </w:r>
      <w:proofErr w:type="spellEnd"/>
      <w:r w:rsidR="00AD3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5733A" w:rsidRPr="0005733A">
        <w:rPr>
          <w:rFonts w:ascii="Times New Roman" w:hAnsi="Times New Roman" w:cs="Times New Roman"/>
          <w:iCs/>
          <w:sz w:val="24"/>
          <w:szCs w:val="24"/>
        </w:rPr>
        <w:t xml:space="preserve">a </w:t>
      </w:r>
      <w:proofErr w:type="spellStart"/>
      <w:r w:rsidR="0005733A" w:rsidRPr="0005733A">
        <w:rPr>
          <w:rFonts w:ascii="Times New Roman" w:hAnsi="Times New Roman" w:cs="Times New Roman"/>
          <w:iCs/>
          <w:sz w:val="24"/>
          <w:szCs w:val="24"/>
        </w:rPr>
        <w:t>l’Olympia</w:t>
      </w:r>
      <w:proofErr w:type="spellEnd"/>
      <w:r w:rsidR="0005733A" w:rsidRPr="0005733A">
        <w:rPr>
          <w:rFonts w:ascii="Times New Roman" w:hAnsi="Times New Roman" w:cs="Times New Roman"/>
          <w:iCs/>
          <w:sz w:val="24"/>
          <w:szCs w:val="24"/>
        </w:rPr>
        <w:t xml:space="preserve"> de París a favor dels refugiats xilens</w:t>
      </w:r>
      <w:r w:rsidR="00AD3CBE">
        <w:rPr>
          <w:rFonts w:ascii="Times New Roman" w:hAnsi="Times New Roman" w:cs="Times New Roman"/>
          <w:iCs/>
          <w:sz w:val="24"/>
          <w:szCs w:val="24"/>
        </w:rPr>
        <w:t xml:space="preserve"> a França, i </w:t>
      </w:r>
      <w:proofErr w:type="spellStart"/>
      <w:r w:rsidR="0005733A" w:rsidRPr="00AD3CBE">
        <w:rPr>
          <w:rFonts w:ascii="Times New Roman" w:hAnsi="Times New Roman" w:cs="Times New Roman"/>
          <w:i/>
          <w:iCs/>
          <w:sz w:val="24"/>
          <w:szCs w:val="24"/>
        </w:rPr>
        <w:t>Mémoires</w:t>
      </w:r>
      <w:proofErr w:type="spellEnd"/>
      <w:r w:rsidR="0005733A" w:rsidRPr="00AD3C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5733A" w:rsidRPr="00AD3CBE">
        <w:rPr>
          <w:rFonts w:ascii="Times New Roman" w:hAnsi="Times New Roman" w:cs="Times New Roman"/>
          <w:i/>
          <w:iCs/>
          <w:sz w:val="24"/>
          <w:szCs w:val="24"/>
        </w:rPr>
        <w:t>pour</w:t>
      </w:r>
      <w:proofErr w:type="spellEnd"/>
      <w:r w:rsidR="0005733A" w:rsidRPr="00AD3C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5733A" w:rsidRPr="00AD3CBE">
        <w:rPr>
          <w:rFonts w:ascii="Times New Roman" w:hAnsi="Times New Roman" w:cs="Times New Roman"/>
          <w:i/>
          <w:iCs/>
          <w:sz w:val="24"/>
          <w:szCs w:val="24"/>
        </w:rPr>
        <w:t>Simone</w:t>
      </w:r>
      <w:proofErr w:type="spellEnd"/>
      <w:r w:rsidR="00AD3CBE">
        <w:rPr>
          <w:rFonts w:ascii="Times New Roman" w:hAnsi="Times New Roman" w:cs="Times New Roman"/>
          <w:iCs/>
          <w:sz w:val="24"/>
          <w:szCs w:val="24"/>
        </w:rPr>
        <w:t>, u</w:t>
      </w:r>
      <w:r w:rsidR="0005733A" w:rsidRPr="0005733A">
        <w:rPr>
          <w:rFonts w:ascii="Times New Roman" w:hAnsi="Times New Roman" w:cs="Times New Roman"/>
          <w:iCs/>
          <w:sz w:val="24"/>
          <w:szCs w:val="24"/>
        </w:rPr>
        <w:t xml:space="preserve">n homenatge a </w:t>
      </w:r>
      <w:proofErr w:type="spellStart"/>
      <w:r w:rsidR="0005733A" w:rsidRPr="0005733A">
        <w:rPr>
          <w:rFonts w:ascii="Times New Roman" w:hAnsi="Times New Roman" w:cs="Times New Roman"/>
          <w:iCs/>
          <w:sz w:val="24"/>
          <w:szCs w:val="24"/>
        </w:rPr>
        <w:t>Simone</w:t>
      </w:r>
      <w:proofErr w:type="spellEnd"/>
      <w:r w:rsidR="0005733A" w:rsidRPr="0005733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5733A" w:rsidRPr="0005733A">
        <w:rPr>
          <w:rFonts w:ascii="Times New Roman" w:hAnsi="Times New Roman" w:cs="Times New Roman"/>
          <w:iCs/>
          <w:sz w:val="24"/>
          <w:szCs w:val="24"/>
        </w:rPr>
        <w:t>Signoret</w:t>
      </w:r>
      <w:proofErr w:type="spellEnd"/>
      <w:r w:rsidR="0005733A" w:rsidRPr="000573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D3CBE">
        <w:rPr>
          <w:rFonts w:ascii="Times New Roman" w:hAnsi="Times New Roman" w:cs="Times New Roman"/>
          <w:iCs/>
          <w:sz w:val="24"/>
          <w:szCs w:val="24"/>
        </w:rPr>
        <w:t xml:space="preserve">realitzat per </w:t>
      </w:r>
      <w:proofErr w:type="spellStart"/>
      <w:r w:rsidR="00AD3CBE">
        <w:rPr>
          <w:rFonts w:ascii="Times New Roman" w:hAnsi="Times New Roman" w:cs="Times New Roman"/>
          <w:iCs/>
          <w:sz w:val="24"/>
          <w:szCs w:val="24"/>
        </w:rPr>
        <w:t>Marker</w:t>
      </w:r>
      <w:proofErr w:type="spellEnd"/>
      <w:r w:rsidR="00AD3CBE">
        <w:rPr>
          <w:rFonts w:ascii="Times New Roman" w:hAnsi="Times New Roman" w:cs="Times New Roman"/>
          <w:iCs/>
          <w:sz w:val="24"/>
          <w:szCs w:val="24"/>
        </w:rPr>
        <w:t xml:space="preserve"> quan es complia el primer </w:t>
      </w:r>
      <w:r w:rsidR="0005733A" w:rsidRPr="0005733A">
        <w:rPr>
          <w:rFonts w:ascii="Times New Roman" w:hAnsi="Times New Roman" w:cs="Times New Roman"/>
          <w:iCs/>
          <w:sz w:val="24"/>
          <w:szCs w:val="24"/>
        </w:rPr>
        <w:t>aniversari</w:t>
      </w:r>
      <w:r w:rsidR="00AD3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5733A" w:rsidRPr="0005733A">
        <w:rPr>
          <w:rFonts w:ascii="Times New Roman" w:hAnsi="Times New Roman" w:cs="Times New Roman"/>
          <w:iCs/>
          <w:sz w:val="24"/>
          <w:szCs w:val="24"/>
        </w:rPr>
        <w:t>de la mort</w:t>
      </w:r>
      <w:r w:rsidR="00AD3CBE">
        <w:rPr>
          <w:rFonts w:ascii="Times New Roman" w:hAnsi="Times New Roman" w:cs="Times New Roman"/>
          <w:iCs/>
          <w:sz w:val="24"/>
          <w:szCs w:val="24"/>
        </w:rPr>
        <w:t xml:space="preserve"> de l’actriu, </w:t>
      </w:r>
      <w:r w:rsidR="0005733A" w:rsidRPr="0005733A">
        <w:rPr>
          <w:rFonts w:ascii="Times New Roman" w:hAnsi="Times New Roman" w:cs="Times New Roman"/>
          <w:iCs/>
          <w:sz w:val="24"/>
          <w:szCs w:val="24"/>
        </w:rPr>
        <w:t>un recorregut no cronològic</w:t>
      </w:r>
      <w:r w:rsidR="00AD3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5733A" w:rsidRPr="0005733A">
        <w:rPr>
          <w:rFonts w:ascii="Times New Roman" w:hAnsi="Times New Roman" w:cs="Times New Roman"/>
          <w:iCs/>
          <w:sz w:val="24"/>
          <w:szCs w:val="24"/>
        </w:rPr>
        <w:t>pels seus films i entrevistes</w:t>
      </w:r>
      <w:r w:rsidR="00AD3CBE">
        <w:rPr>
          <w:rFonts w:ascii="Times New Roman" w:hAnsi="Times New Roman" w:cs="Times New Roman"/>
          <w:iCs/>
          <w:sz w:val="24"/>
          <w:szCs w:val="24"/>
        </w:rPr>
        <w:t>.</w:t>
      </w:r>
    </w:p>
    <w:p w:rsidR="004912B5" w:rsidRDefault="004912B5" w:rsidP="0005733A">
      <w:pPr>
        <w:rPr>
          <w:rFonts w:ascii="Times New Roman" w:hAnsi="Times New Roman" w:cs="Times New Roman"/>
          <w:iCs/>
          <w:sz w:val="24"/>
          <w:szCs w:val="24"/>
        </w:rPr>
      </w:pPr>
    </w:p>
    <w:p w:rsidR="004912B5" w:rsidRPr="00FC76D5" w:rsidRDefault="004912B5" w:rsidP="004912B5">
      <w:pPr>
        <w:rPr>
          <w:rFonts w:ascii="Times New Roman" w:hAnsi="Times New Roman" w:cs="Times New Roman"/>
          <w:sz w:val="24"/>
          <w:szCs w:val="24"/>
        </w:rPr>
      </w:pPr>
      <w:r w:rsidRPr="00FC76D5">
        <w:rPr>
          <w:rFonts w:ascii="Times New Roman" w:hAnsi="Times New Roman" w:cs="Times New Roman"/>
          <w:sz w:val="24"/>
          <w:szCs w:val="24"/>
        </w:rPr>
        <w:t xml:space="preserve">Podeu consultar la programació del cicle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Signoret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Montand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complicitats</w:t>
      </w:r>
      <w:r w:rsidRPr="00FC76D5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8" w:history="1">
        <w:r w:rsidRPr="004912B5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  <w:r w:rsidRPr="00FC7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2B5" w:rsidRDefault="004912B5" w:rsidP="0005733A">
      <w:pPr>
        <w:rPr>
          <w:rFonts w:ascii="Times New Roman" w:hAnsi="Times New Roman" w:cs="Times New Roman"/>
          <w:iCs/>
          <w:sz w:val="24"/>
          <w:szCs w:val="24"/>
        </w:rPr>
      </w:pPr>
    </w:p>
    <w:sectPr w:rsidR="00491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2777D"/>
    <w:rsid w:val="0003247A"/>
    <w:rsid w:val="00034B5E"/>
    <w:rsid w:val="00034D00"/>
    <w:rsid w:val="00035D88"/>
    <w:rsid w:val="00042E73"/>
    <w:rsid w:val="00045505"/>
    <w:rsid w:val="00047526"/>
    <w:rsid w:val="00047D7D"/>
    <w:rsid w:val="0005164E"/>
    <w:rsid w:val="0005183A"/>
    <w:rsid w:val="00056C46"/>
    <w:rsid w:val="0005733A"/>
    <w:rsid w:val="000610C1"/>
    <w:rsid w:val="000626F0"/>
    <w:rsid w:val="00065713"/>
    <w:rsid w:val="00074E1B"/>
    <w:rsid w:val="00083A36"/>
    <w:rsid w:val="0009148B"/>
    <w:rsid w:val="000921F7"/>
    <w:rsid w:val="00095174"/>
    <w:rsid w:val="00096325"/>
    <w:rsid w:val="000974D8"/>
    <w:rsid w:val="00097A63"/>
    <w:rsid w:val="000A18F8"/>
    <w:rsid w:val="000A21CD"/>
    <w:rsid w:val="000A5698"/>
    <w:rsid w:val="000A5978"/>
    <w:rsid w:val="000A60B0"/>
    <w:rsid w:val="000A6D8B"/>
    <w:rsid w:val="000A7D60"/>
    <w:rsid w:val="000B2E53"/>
    <w:rsid w:val="000B32C9"/>
    <w:rsid w:val="000B3BAE"/>
    <w:rsid w:val="000C1CFB"/>
    <w:rsid w:val="000C46BB"/>
    <w:rsid w:val="000D47A0"/>
    <w:rsid w:val="000D4C94"/>
    <w:rsid w:val="000D5864"/>
    <w:rsid w:val="000D7AB8"/>
    <w:rsid w:val="000E0851"/>
    <w:rsid w:val="000E22E2"/>
    <w:rsid w:val="000E3CC4"/>
    <w:rsid w:val="000F1F80"/>
    <w:rsid w:val="000F3E0F"/>
    <w:rsid w:val="000F3FFF"/>
    <w:rsid w:val="000F512A"/>
    <w:rsid w:val="001020F4"/>
    <w:rsid w:val="00103D82"/>
    <w:rsid w:val="00110B67"/>
    <w:rsid w:val="0011426A"/>
    <w:rsid w:val="00115A33"/>
    <w:rsid w:val="00115E25"/>
    <w:rsid w:val="00117978"/>
    <w:rsid w:val="0012363F"/>
    <w:rsid w:val="00131A4F"/>
    <w:rsid w:val="0014446C"/>
    <w:rsid w:val="00152243"/>
    <w:rsid w:val="0015373B"/>
    <w:rsid w:val="00154E82"/>
    <w:rsid w:val="001558AD"/>
    <w:rsid w:val="00156687"/>
    <w:rsid w:val="00171971"/>
    <w:rsid w:val="00172E6F"/>
    <w:rsid w:val="00173F42"/>
    <w:rsid w:val="001761B1"/>
    <w:rsid w:val="00176F34"/>
    <w:rsid w:val="001806D5"/>
    <w:rsid w:val="00182F24"/>
    <w:rsid w:val="00183805"/>
    <w:rsid w:val="00184C02"/>
    <w:rsid w:val="00185EA2"/>
    <w:rsid w:val="00187DAB"/>
    <w:rsid w:val="0019200E"/>
    <w:rsid w:val="00193708"/>
    <w:rsid w:val="001A001E"/>
    <w:rsid w:val="001A15FE"/>
    <w:rsid w:val="001A7E1C"/>
    <w:rsid w:val="001B0E50"/>
    <w:rsid w:val="001B3D8F"/>
    <w:rsid w:val="001B4135"/>
    <w:rsid w:val="001B5443"/>
    <w:rsid w:val="001B5570"/>
    <w:rsid w:val="001B7BDD"/>
    <w:rsid w:val="001C0F52"/>
    <w:rsid w:val="001C1917"/>
    <w:rsid w:val="001C1BDC"/>
    <w:rsid w:val="001C6810"/>
    <w:rsid w:val="001C706B"/>
    <w:rsid w:val="001E210E"/>
    <w:rsid w:val="001E258A"/>
    <w:rsid w:val="001E2FB4"/>
    <w:rsid w:val="001E3BE6"/>
    <w:rsid w:val="001E4B65"/>
    <w:rsid w:val="001E5F17"/>
    <w:rsid w:val="001F1FAA"/>
    <w:rsid w:val="001F4EE4"/>
    <w:rsid w:val="001F7148"/>
    <w:rsid w:val="001F77C9"/>
    <w:rsid w:val="001F7E73"/>
    <w:rsid w:val="00203204"/>
    <w:rsid w:val="00207705"/>
    <w:rsid w:val="00212A94"/>
    <w:rsid w:val="0021377D"/>
    <w:rsid w:val="00214243"/>
    <w:rsid w:val="00214657"/>
    <w:rsid w:val="0022049D"/>
    <w:rsid w:val="002233D5"/>
    <w:rsid w:val="00223FF0"/>
    <w:rsid w:val="00225A31"/>
    <w:rsid w:val="00234426"/>
    <w:rsid w:val="00234984"/>
    <w:rsid w:val="0024350A"/>
    <w:rsid w:val="00244A14"/>
    <w:rsid w:val="002554E5"/>
    <w:rsid w:val="002577CF"/>
    <w:rsid w:val="00260DA6"/>
    <w:rsid w:val="00263465"/>
    <w:rsid w:val="002636DD"/>
    <w:rsid w:val="00274269"/>
    <w:rsid w:val="00275EA4"/>
    <w:rsid w:val="00282BB1"/>
    <w:rsid w:val="00282DAD"/>
    <w:rsid w:val="00290B01"/>
    <w:rsid w:val="002914D5"/>
    <w:rsid w:val="002920B1"/>
    <w:rsid w:val="0029268A"/>
    <w:rsid w:val="00292703"/>
    <w:rsid w:val="0029429E"/>
    <w:rsid w:val="002967CC"/>
    <w:rsid w:val="00297BF9"/>
    <w:rsid w:val="00297D19"/>
    <w:rsid w:val="002A2331"/>
    <w:rsid w:val="002A3CC9"/>
    <w:rsid w:val="002A64B7"/>
    <w:rsid w:val="002A7D5A"/>
    <w:rsid w:val="002B5466"/>
    <w:rsid w:val="002B6808"/>
    <w:rsid w:val="002C11DA"/>
    <w:rsid w:val="002C24F2"/>
    <w:rsid w:val="002C7A9B"/>
    <w:rsid w:val="002D4E6A"/>
    <w:rsid w:val="002D56AB"/>
    <w:rsid w:val="002D5A58"/>
    <w:rsid w:val="002D7FA9"/>
    <w:rsid w:val="002E013E"/>
    <w:rsid w:val="002F1FAD"/>
    <w:rsid w:val="002F21A0"/>
    <w:rsid w:val="002F545A"/>
    <w:rsid w:val="002F5D56"/>
    <w:rsid w:val="0030023D"/>
    <w:rsid w:val="00301A03"/>
    <w:rsid w:val="003026A5"/>
    <w:rsid w:val="00303373"/>
    <w:rsid w:val="0032116D"/>
    <w:rsid w:val="00323C8B"/>
    <w:rsid w:val="00330F18"/>
    <w:rsid w:val="003457F2"/>
    <w:rsid w:val="00351476"/>
    <w:rsid w:val="00352451"/>
    <w:rsid w:val="00352DD8"/>
    <w:rsid w:val="003533CD"/>
    <w:rsid w:val="00363D03"/>
    <w:rsid w:val="00384DCF"/>
    <w:rsid w:val="00385860"/>
    <w:rsid w:val="003871CF"/>
    <w:rsid w:val="003914E4"/>
    <w:rsid w:val="00391538"/>
    <w:rsid w:val="00392960"/>
    <w:rsid w:val="00393BEF"/>
    <w:rsid w:val="00393E6F"/>
    <w:rsid w:val="00397C39"/>
    <w:rsid w:val="003A014F"/>
    <w:rsid w:val="003A03CA"/>
    <w:rsid w:val="003A33FF"/>
    <w:rsid w:val="003A3906"/>
    <w:rsid w:val="003B191E"/>
    <w:rsid w:val="003B2B01"/>
    <w:rsid w:val="003B2E29"/>
    <w:rsid w:val="003B35E7"/>
    <w:rsid w:val="003B3660"/>
    <w:rsid w:val="003B4731"/>
    <w:rsid w:val="003B551D"/>
    <w:rsid w:val="003B73A0"/>
    <w:rsid w:val="003C333C"/>
    <w:rsid w:val="003C64CC"/>
    <w:rsid w:val="003D0E3D"/>
    <w:rsid w:val="003D2949"/>
    <w:rsid w:val="003D2B5A"/>
    <w:rsid w:val="003D3CC6"/>
    <w:rsid w:val="003D5CB4"/>
    <w:rsid w:val="003E3B8B"/>
    <w:rsid w:val="003F2899"/>
    <w:rsid w:val="003F2C68"/>
    <w:rsid w:val="003F3227"/>
    <w:rsid w:val="003F3B99"/>
    <w:rsid w:val="00405784"/>
    <w:rsid w:val="00405E5E"/>
    <w:rsid w:val="00411805"/>
    <w:rsid w:val="00416250"/>
    <w:rsid w:val="00416C59"/>
    <w:rsid w:val="00417691"/>
    <w:rsid w:val="004176B1"/>
    <w:rsid w:val="00421159"/>
    <w:rsid w:val="004215AC"/>
    <w:rsid w:val="0042261E"/>
    <w:rsid w:val="004273D3"/>
    <w:rsid w:val="00427F55"/>
    <w:rsid w:val="004331CE"/>
    <w:rsid w:val="004339FF"/>
    <w:rsid w:val="00441E55"/>
    <w:rsid w:val="00442C82"/>
    <w:rsid w:val="00446106"/>
    <w:rsid w:val="00450FB3"/>
    <w:rsid w:val="00451A00"/>
    <w:rsid w:val="00456FCE"/>
    <w:rsid w:val="00465DD1"/>
    <w:rsid w:val="00466513"/>
    <w:rsid w:val="00473571"/>
    <w:rsid w:val="00475C5B"/>
    <w:rsid w:val="00475EE6"/>
    <w:rsid w:val="004825B2"/>
    <w:rsid w:val="00482B30"/>
    <w:rsid w:val="004840AE"/>
    <w:rsid w:val="0048596C"/>
    <w:rsid w:val="00490BA0"/>
    <w:rsid w:val="004912B5"/>
    <w:rsid w:val="00491D5F"/>
    <w:rsid w:val="00493D95"/>
    <w:rsid w:val="00496652"/>
    <w:rsid w:val="0049684C"/>
    <w:rsid w:val="004A0439"/>
    <w:rsid w:val="004A0D9A"/>
    <w:rsid w:val="004B5330"/>
    <w:rsid w:val="004C0DC7"/>
    <w:rsid w:val="004C1FFC"/>
    <w:rsid w:val="004C3068"/>
    <w:rsid w:val="004C52EF"/>
    <w:rsid w:val="004D518C"/>
    <w:rsid w:val="004E60D0"/>
    <w:rsid w:val="004F1F4C"/>
    <w:rsid w:val="004F329B"/>
    <w:rsid w:val="004F37A6"/>
    <w:rsid w:val="00503C6C"/>
    <w:rsid w:val="0050419D"/>
    <w:rsid w:val="00507CB2"/>
    <w:rsid w:val="00510E0F"/>
    <w:rsid w:val="00510E43"/>
    <w:rsid w:val="00520B5F"/>
    <w:rsid w:val="005267C2"/>
    <w:rsid w:val="00533624"/>
    <w:rsid w:val="00537037"/>
    <w:rsid w:val="005376E0"/>
    <w:rsid w:val="00547644"/>
    <w:rsid w:val="005542A6"/>
    <w:rsid w:val="005558A1"/>
    <w:rsid w:val="00562274"/>
    <w:rsid w:val="0056254C"/>
    <w:rsid w:val="00563F47"/>
    <w:rsid w:val="00570626"/>
    <w:rsid w:val="00571E2E"/>
    <w:rsid w:val="00572A00"/>
    <w:rsid w:val="005748FE"/>
    <w:rsid w:val="00577E14"/>
    <w:rsid w:val="00581C3A"/>
    <w:rsid w:val="00585674"/>
    <w:rsid w:val="00590017"/>
    <w:rsid w:val="005900D8"/>
    <w:rsid w:val="00593045"/>
    <w:rsid w:val="00594B53"/>
    <w:rsid w:val="00596D4A"/>
    <w:rsid w:val="005A42C0"/>
    <w:rsid w:val="005B0345"/>
    <w:rsid w:val="005B6E1B"/>
    <w:rsid w:val="005C081C"/>
    <w:rsid w:val="005C55D0"/>
    <w:rsid w:val="005C739A"/>
    <w:rsid w:val="005C796F"/>
    <w:rsid w:val="005D134C"/>
    <w:rsid w:val="005D135E"/>
    <w:rsid w:val="005E347F"/>
    <w:rsid w:val="005E6B96"/>
    <w:rsid w:val="005F09A3"/>
    <w:rsid w:val="005F3AE5"/>
    <w:rsid w:val="005F4447"/>
    <w:rsid w:val="00600D55"/>
    <w:rsid w:val="00601A62"/>
    <w:rsid w:val="006020F0"/>
    <w:rsid w:val="006044D1"/>
    <w:rsid w:val="00605EAD"/>
    <w:rsid w:val="00610C0E"/>
    <w:rsid w:val="00612B6E"/>
    <w:rsid w:val="0061462F"/>
    <w:rsid w:val="006229AD"/>
    <w:rsid w:val="00644D21"/>
    <w:rsid w:val="00645B7D"/>
    <w:rsid w:val="00645CE4"/>
    <w:rsid w:val="00647013"/>
    <w:rsid w:val="00652A73"/>
    <w:rsid w:val="006701CF"/>
    <w:rsid w:val="006713B1"/>
    <w:rsid w:val="0067689A"/>
    <w:rsid w:val="006817E6"/>
    <w:rsid w:val="006923AA"/>
    <w:rsid w:val="00695FFA"/>
    <w:rsid w:val="006A02B1"/>
    <w:rsid w:val="006A3792"/>
    <w:rsid w:val="006A400B"/>
    <w:rsid w:val="006A5DEA"/>
    <w:rsid w:val="006B02E1"/>
    <w:rsid w:val="006B05E7"/>
    <w:rsid w:val="006B0AD1"/>
    <w:rsid w:val="006B24F4"/>
    <w:rsid w:val="006B32A9"/>
    <w:rsid w:val="006B4EA5"/>
    <w:rsid w:val="006B67D4"/>
    <w:rsid w:val="006B71EE"/>
    <w:rsid w:val="006C12CE"/>
    <w:rsid w:val="006C3971"/>
    <w:rsid w:val="006C609B"/>
    <w:rsid w:val="006C6760"/>
    <w:rsid w:val="006D002D"/>
    <w:rsid w:val="006D0A8C"/>
    <w:rsid w:val="006D232A"/>
    <w:rsid w:val="006D7104"/>
    <w:rsid w:val="006D7671"/>
    <w:rsid w:val="006E0037"/>
    <w:rsid w:val="006E1BE7"/>
    <w:rsid w:val="006E1D81"/>
    <w:rsid w:val="006F091F"/>
    <w:rsid w:val="006F57F7"/>
    <w:rsid w:val="006F5BE8"/>
    <w:rsid w:val="00702B50"/>
    <w:rsid w:val="00706381"/>
    <w:rsid w:val="00722F18"/>
    <w:rsid w:val="0072407B"/>
    <w:rsid w:val="007278F4"/>
    <w:rsid w:val="007327E7"/>
    <w:rsid w:val="00741533"/>
    <w:rsid w:val="00742272"/>
    <w:rsid w:val="0074511C"/>
    <w:rsid w:val="00746D5D"/>
    <w:rsid w:val="0074772E"/>
    <w:rsid w:val="00747E13"/>
    <w:rsid w:val="00751C4E"/>
    <w:rsid w:val="00752618"/>
    <w:rsid w:val="00756475"/>
    <w:rsid w:val="00764B14"/>
    <w:rsid w:val="007719E7"/>
    <w:rsid w:val="007775AB"/>
    <w:rsid w:val="007812A3"/>
    <w:rsid w:val="00785D33"/>
    <w:rsid w:val="00790BFB"/>
    <w:rsid w:val="00793769"/>
    <w:rsid w:val="00795EF9"/>
    <w:rsid w:val="007A1242"/>
    <w:rsid w:val="007A2059"/>
    <w:rsid w:val="007A4433"/>
    <w:rsid w:val="007A472A"/>
    <w:rsid w:val="007B0D67"/>
    <w:rsid w:val="007B311E"/>
    <w:rsid w:val="007B4D14"/>
    <w:rsid w:val="007C0847"/>
    <w:rsid w:val="007C5918"/>
    <w:rsid w:val="007C737E"/>
    <w:rsid w:val="007C7CCD"/>
    <w:rsid w:val="007D4C6B"/>
    <w:rsid w:val="007D6F74"/>
    <w:rsid w:val="007D70C4"/>
    <w:rsid w:val="007E220B"/>
    <w:rsid w:val="007E2C7E"/>
    <w:rsid w:val="007E2CAB"/>
    <w:rsid w:val="007E7042"/>
    <w:rsid w:val="007F02DD"/>
    <w:rsid w:val="007F0A69"/>
    <w:rsid w:val="00804273"/>
    <w:rsid w:val="008049E9"/>
    <w:rsid w:val="00806E4B"/>
    <w:rsid w:val="00812193"/>
    <w:rsid w:val="00812B53"/>
    <w:rsid w:val="00812EEF"/>
    <w:rsid w:val="00815A9B"/>
    <w:rsid w:val="00817D7A"/>
    <w:rsid w:val="00820396"/>
    <w:rsid w:val="00821599"/>
    <w:rsid w:val="008231D1"/>
    <w:rsid w:val="00836F78"/>
    <w:rsid w:val="0084361A"/>
    <w:rsid w:val="00850F26"/>
    <w:rsid w:val="0085205A"/>
    <w:rsid w:val="00860532"/>
    <w:rsid w:val="00860DB3"/>
    <w:rsid w:val="008616EF"/>
    <w:rsid w:val="00880462"/>
    <w:rsid w:val="008942DF"/>
    <w:rsid w:val="008963C2"/>
    <w:rsid w:val="00897A28"/>
    <w:rsid w:val="00897CC8"/>
    <w:rsid w:val="00897CE0"/>
    <w:rsid w:val="008A149B"/>
    <w:rsid w:val="008A233F"/>
    <w:rsid w:val="008A40A1"/>
    <w:rsid w:val="008A5A0C"/>
    <w:rsid w:val="008B3A96"/>
    <w:rsid w:val="008B56AE"/>
    <w:rsid w:val="008B5928"/>
    <w:rsid w:val="008B6FD8"/>
    <w:rsid w:val="008C19DB"/>
    <w:rsid w:val="008C2265"/>
    <w:rsid w:val="008C6FD9"/>
    <w:rsid w:val="008D32A9"/>
    <w:rsid w:val="008D7998"/>
    <w:rsid w:val="008E1796"/>
    <w:rsid w:val="008F28B8"/>
    <w:rsid w:val="008F34AA"/>
    <w:rsid w:val="008F3EC2"/>
    <w:rsid w:val="00907E08"/>
    <w:rsid w:val="00910FD2"/>
    <w:rsid w:val="00913D98"/>
    <w:rsid w:val="00925D1C"/>
    <w:rsid w:val="00925ED5"/>
    <w:rsid w:val="00935E70"/>
    <w:rsid w:val="00937035"/>
    <w:rsid w:val="0094217D"/>
    <w:rsid w:val="00947973"/>
    <w:rsid w:val="00950E17"/>
    <w:rsid w:val="0095356F"/>
    <w:rsid w:val="0095709B"/>
    <w:rsid w:val="009615DA"/>
    <w:rsid w:val="00962EF7"/>
    <w:rsid w:val="009662F4"/>
    <w:rsid w:val="00971469"/>
    <w:rsid w:val="00975001"/>
    <w:rsid w:val="00976D53"/>
    <w:rsid w:val="00980619"/>
    <w:rsid w:val="00981B92"/>
    <w:rsid w:val="00987D2C"/>
    <w:rsid w:val="00990EBC"/>
    <w:rsid w:val="009957F7"/>
    <w:rsid w:val="00997EE3"/>
    <w:rsid w:val="009A384A"/>
    <w:rsid w:val="009A60B6"/>
    <w:rsid w:val="009A65DC"/>
    <w:rsid w:val="009A723B"/>
    <w:rsid w:val="009B1D3E"/>
    <w:rsid w:val="009B1EEF"/>
    <w:rsid w:val="009B5028"/>
    <w:rsid w:val="009C4432"/>
    <w:rsid w:val="009C460E"/>
    <w:rsid w:val="009D080A"/>
    <w:rsid w:val="009D12EF"/>
    <w:rsid w:val="009D3DBC"/>
    <w:rsid w:val="009D403B"/>
    <w:rsid w:val="009D42EC"/>
    <w:rsid w:val="009D78AA"/>
    <w:rsid w:val="009E274B"/>
    <w:rsid w:val="009E3AA0"/>
    <w:rsid w:val="009E640E"/>
    <w:rsid w:val="009E70A9"/>
    <w:rsid w:val="009F25D4"/>
    <w:rsid w:val="009F5E39"/>
    <w:rsid w:val="00A00D6A"/>
    <w:rsid w:val="00A03AC2"/>
    <w:rsid w:val="00A047DE"/>
    <w:rsid w:val="00A07058"/>
    <w:rsid w:val="00A1175C"/>
    <w:rsid w:val="00A1198B"/>
    <w:rsid w:val="00A119BD"/>
    <w:rsid w:val="00A1571C"/>
    <w:rsid w:val="00A16FF6"/>
    <w:rsid w:val="00A17CA3"/>
    <w:rsid w:val="00A211BE"/>
    <w:rsid w:val="00A22058"/>
    <w:rsid w:val="00A242D8"/>
    <w:rsid w:val="00A2552D"/>
    <w:rsid w:val="00A25850"/>
    <w:rsid w:val="00A325B3"/>
    <w:rsid w:val="00A41842"/>
    <w:rsid w:val="00A41B10"/>
    <w:rsid w:val="00A41B23"/>
    <w:rsid w:val="00A51F45"/>
    <w:rsid w:val="00A52B6A"/>
    <w:rsid w:val="00A53BD2"/>
    <w:rsid w:val="00A5424C"/>
    <w:rsid w:val="00A57F44"/>
    <w:rsid w:val="00A604A7"/>
    <w:rsid w:val="00A60FB4"/>
    <w:rsid w:val="00A618C2"/>
    <w:rsid w:val="00A61C8E"/>
    <w:rsid w:val="00A61E8C"/>
    <w:rsid w:val="00A718B0"/>
    <w:rsid w:val="00A75C0A"/>
    <w:rsid w:val="00A75CE0"/>
    <w:rsid w:val="00A8050E"/>
    <w:rsid w:val="00A84AFD"/>
    <w:rsid w:val="00A85A85"/>
    <w:rsid w:val="00A87AF6"/>
    <w:rsid w:val="00A91B1C"/>
    <w:rsid w:val="00AA0370"/>
    <w:rsid w:val="00AA6B40"/>
    <w:rsid w:val="00AB1BCF"/>
    <w:rsid w:val="00AB251D"/>
    <w:rsid w:val="00AB2F99"/>
    <w:rsid w:val="00AB2FB3"/>
    <w:rsid w:val="00AB59E0"/>
    <w:rsid w:val="00AC276D"/>
    <w:rsid w:val="00AD3CBE"/>
    <w:rsid w:val="00AD5811"/>
    <w:rsid w:val="00AE0528"/>
    <w:rsid w:val="00AE0A7F"/>
    <w:rsid w:val="00AE0E37"/>
    <w:rsid w:val="00AE3272"/>
    <w:rsid w:val="00AE3767"/>
    <w:rsid w:val="00AE3BA2"/>
    <w:rsid w:val="00AE58F8"/>
    <w:rsid w:val="00AE5FC5"/>
    <w:rsid w:val="00AF3153"/>
    <w:rsid w:val="00AF717F"/>
    <w:rsid w:val="00AF7641"/>
    <w:rsid w:val="00AF7983"/>
    <w:rsid w:val="00B0156E"/>
    <w:rsid w:val="00B02654"/>
    <w:rsid w:val="00B0313B"/>
    <w:rsid w:val="00B0611A"/>
    <w:rsid w:val="00B068A4"/>
    <w:rsid w:val="00B075C7"/>
    <w:rsid w:val="00B11998"/>
    <w:rsid w:val="00B13B21"/>
    <w:rsid w:val="00B15FCF"/>
    <w:rsid w:val="00B22680"/>
    <w:rsid w:val="00B27EAC"/>
    <w:rsid w:val="00B330A5"/>
    <w:rsid w:val="00B33E55"/>
    <w:rsid w:val="00B34554"/>
    <w:rsid w:val="00B351C5"/>
    <w:rsid w:val="00B401A7"/>
    <w:rsid w:val="00B43781"/>
    <w:rsid w:val="00B5199B"/>
    <w:rsid w:val="00B53011"/>
    <w:rsid w:val="00B5441C"/>
    <w:rsid w:val="00B55FE7"/>
    <w:rsid w:val="00B63CD8"/>
    <w:rsid w:val="00B6470B"/>
    <w:rsid w:val="00B71309"/>
    <w:rsid w:val="00B73713"/>
    <w:rsid w:val="00B7381E"/>
    <w:rsid w:val="00B744C1"/>
    <w:rsid w:val="00B7646F"/>
    <w:rsid w:val="00B76E87"/>
    <w:rsid w:val="00B80411"/>
    <w:rsid w:val="00B814BE"/>
    <w:rsid w:val="00B83C7E"/>
    <w:rsid w:val="00B841B8"/>
    <w:rsid w:val="00B86531"/>
    <w:rsid w:val="00B86A91"/>
    <w:rsid w:val="00B927D4"/>
    <w:rsid w:val="00B94AA8"/>
    <w:rsid w:val="00B96569"/>
    <w:rsid w:val="00BA1DAF"/>
    <w:rsid w:val="00BA3E6A"/>
    <w:rsid w:val="00BA5FE3"/>
    <w:rsid w:val="00BA6612"/>
    <w:rsid w:val="00BA6D17"/>
    <w:rsid w:val="00BB251D"/>
    <w:rsid w:val="00BB3879"/>
    <w:rsid w:val="00BB61A0"/>
    <w:rsid w:val="00BB7A62"/>
    <w:rsid w:val="00BC0554"/>
    <w:rsid w:val="00BC1124"/>
    <w:rsid w:val="00BC3449"/>
    <w:rsid w:val="00BC4FC9"/>
    <w:rsid w:val="00BC70F1"/>
    <w:rsid w:val="00BC77AE"/>
    <w:rsid w:val="00BD44E6"/>
    <w:rsid w:val="00BD63C8"/>
    <w:rsid w:val="00BF2552"/>
    <w:rsid w:val="00BF5CA5"/>
    <w:rsid w:val="00C033DC"/>
    <w:rsid w:val="00C10518"/>
    <w:rsid w:val="00C12D1D"/>
    <w:rsid w:val="00C15DE1"/>
    <w:rsid w:val="00C227E2"/>
    <w:rsid w:val="00C23294"/>
    <w:rsid w:val="00C2670C"/>
    <w:rsid w:val="00C31566"/>
    <w:rsid w:val="00C364C4"/>
    <w:rsid w:val="00C41DCF"/>
    <w:rsid w:val="00C449FE"/>
    <w:rsid w:val="00C45641"/>
    <w:rsid w:val="00C52416"/>
    <w:rsid w:val="00C534C4"/>
    <w:rsid w:val="00C56CD8"/>
    <w:rsid w:val="00C60215"/>
    <w:rsid w:val="00C678B1"/>
    <w:rsid w:val="00C72196"/>
    <w:rsid w:val="00C7283B"/>
    <w:rsid w:val="00C7741B"/>
    <w:rsid w:val="00C8313F"/>
    <w:rsid w:val="00C836FE"/>
    <w:rsid w:val="00C85371"/>
    <w:rsid w:val="00C91348"/>
    <w:rsid w:val="00C92783"/>
    <w:rsid w:val="00C94099"/>
    <w:rsid w:val="00C976BF"/>
    <w:rsid w:val="00C97A9B"/>
    <w:rsid w:val="00CA6855"/>
    <w:rsid w:val="00CB0004"/>
    <w:rsid w:val="00CB0C56"/>
    <w:rsid w:val="00CB16A9"/>
    <w:rsid w:val="00CB2918"/>
    <w:rsid w:val="00CB66EA"/>
    <w:rsid w:val="00CB7212"/>
    <w:rsid w:val="00CC4FA7"/>
    <w:rsid w:val="00CC6FC0"/>
    <w:rsid w:val="00CE35B4"/>
    <w:rsid w:val="00CE4974"/>
    <w:rsid w:val="00CE60E1"/>
    <w:rsid w:val="00CE66EE"/>
    <w:rsid w:val="00CF3D85"/>
    <w:rsid w:val="00CF3F17"/>
    <w:rsid w:val="00CF4C2B"/>
    <w:rsid w:val="00CF4CB8"/>
    <w:rsid w:val="00CF6CC6"/>
    <w:rsid w:val="00D00EB7"/>
    <w:rsid w:val="00D0174F"/>
    <w:rsid w:val="00D024DE"/>
    <w:rsid w:val="00D073D2"/>
    <w:rsid w:val="00D137E4"/>
    <w:rsid w:val="00D1382E"/>
    <w:rsid w:val="00D20278"/>
    <w:rsid w:val="00D22CEB"/>
    <w:rsid w:val="00D25900"/>
    <w:rsid w:val="00D30CE2"/>
    <w:rsid w:val="00D36619"/>
    <w:rsid w:val="00D379C0"/>
    <w:rsid w:val="00D4436F"/>
    <w:rsid w:val="00D44CDC"/>
    <w:rsid w:val="00D578AC"/>
    <w:rsid w:val="00D63067"/>
    <w:rsid w:val="00D704F6"/>
    <w:rsid w:val="00D72B9A"/>
    <w:rsid w:val="00D80272"/>
    <w:rsid w:val="00D8713B"/>
    <w:rsid w:val="00D879B9"/>
    <w:rsid w:val="00D9014A"/>
    <w:rsid w:val="00D951B6"/>
    <w:rsid w:val="00DA0C34"/>
    <w:rsid w:val="00DA196E"/>
    <w:rsid w:val="00DA2B74"/>
    <w:rsid w:val="00DA3DB3"/>
    <w:rsid w:val="00DA4E49"/>
    <w:rsid w:val="00DA693B"/>
    <w:rsid w:val="00DB2ECF"/>
    <w:rsid w:val="00DB3642"/>
    <w:rsid w:val="00DB39BB"/>
    <w:rsid w:val="00DC4433"/>
    <w:rsid w:val="00DC6F71"/>
    <w:rsid w:val="00DD093C"/>
    <w:rsid w:val="00DD0F2A"/>
    <w:rsid w:val="00DE227F"/>
    <w:rsid w:val="00DE2D1C"/>
    <w:rsid w:val="00DE355A"/>
    <w:rsid w:val="00DE57EE"/>
    <w:rsid w:val="00DF012E"/>
    <w:rsid w:val="00DF227C"/>
    <w:rsid w:val="00E02BC4"/>
    <w:rsid w:val="00E037B0"/>
    <w:rsid w:val="00E05416"/>
    <w:rsid w:val="00E06399"/>
    <w:rsid w:val="00E101FD"/>
    <w:rsid w:val="00E21FFC"/>
    <w:rsid w:val="00E254C6"/>
    <w:rsid w:val="00E31012"/>
    <w:rsid w:val="00E35107"/>
    <w:rsid w:val="00E35C03"/>
    <w:rsid w:val="00E3719E"/>
    <w:rsid w:val="00E46042"/>
    <w:rsid w:val="00E474AB"/>
    <w:rsid w:val="00E560A8"/>
    <w:rsid w:val="00E65D89"/>
    <w:rsid w:val="00E66F34"/>
    <w:rsid w:val="00E71F97"/>
    <w:rsid w:val="00E743AB"/>
    <w:rsid w:val="00E76F44"/>
    <w:rsid w:val="00E87E60"/>
    <w:rsid w:val="00E939E7"/>
    <w:rsid w:val="00E956C2"/>
    <w:rsid w:val="00EA0183"/>
    <w:rsid w:val="00EA042B"/>
    <w:rsid w:val="00EA1E92"/>
    <w:rsid w:val="00EA2F8D"/>
    <w:rsid w:val="00EA31D0"/>
    <w:rsid w:val="00EA7356"/>
    <w:rsid w:val="00EA737F"/>
    <w:rsid w:val="00EB331E"/>
    <w:rsid w:val="00EC0058"/>
    <w:rsid w:val="00EC0A3C"/>
    <w:rsid w:val="00EC2D9C"/>
    <w:rsid w:val="00EC6A1E"/>
    <w:rsid w:val="00ED1FE2"/>
    <w:rsid w:val="00ED3324"/>
    <w:rsid w:val="00ED3C1D"/>
    <w:rsid w:val="00ED6373"/>
    <w:rsid w:val="00ED63EE"/>
    <w:rsid w:val="00EE0BE1"/>
    <w:rsid w:val="00EE22D6"/>
    <w:rsid w:val="00EE5477"/>
    <w:rsid w:val="00F050FE"/>
    <w:rsid w:val="00F119A1"/>
    <w:rsid w:val="00F22157"/>
    <w:rsid w:val="00F23DB8"/>
    <w:rsid w:val="00F25B80"/>
    <w:rsid w:val="00F26A02"/>
    <w:rsid w:val="00F27927"/>
    <w:rsid w:val="00F32318"/>
    <w:rsid w:val="00F36BA9"/>
    <w:rsid w:val="00F37C91"/>
    <w:rsid w:val="00F37E00"/>
    <w:rsid w:val="00F40B09"/>
    <w:rsid w:val="00F45AD7"/>
    <w:rsid w:val="00F46E3C"/>
    <w:rsid w:val="00F518BC"/>
    <w:rsid w:val="00F540AA"/>
    <w:rsid w:val="00F55DB2"/>
    <w:rsid w:val="00F5631B"/>
    <w:rsid w:val="00F57F45"/>
    <w:rsid w:val="00F67D3D"/>
    <w:rsid w:val="00F71E54"/>
    <w:rsid w:val="00F72389"/>
    <w:rsid w:val="00F75F3E"/>
    <w:rsid w:val="00F803F6"/>
    <w:rsid w:val="00F83FAD"/>
    <w:rsid w:val="00F85075"/>
    <w:rsid w:val="00F86D77"/>
    <w:rsid w:val="00F91A29"/>
    <w:rsid w:val="00F971DA"/>
    <w:rsid w:val="00FA222B"/>
    <w:rsid w:val="00FA66CE"/>
    <w:rsid w:val="00FB1D78"/>
    <w:rsid w:val="00FB5B93"/>
    <w:rsid w:val="00FC319B"/>
    <w:rsid w:val="00FC38F8"/>
    <w:rsid w:val="00FC7BFF"/>
    <w:rsid w:val="00FD0B03"/>
    <w:rsid w:val="00FD1D6C"/>
    <w:rsid w:val="00FD23BB"/>
    <w:rsid w:val="00FF2C03"/>
    <w:rsid w:val="00FF3235"/>
    <w:rsid w:val="00FF380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EF8A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signoret-i-montand-complicita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8</cp:revision>
  <dcterms:created xsi:type="dcterms:W3CDTF">2021-08-02T10:03:00Z</dcterms:created>
  <dcterms:modified xsi:type="dcterms:W3CDTF">2021-09-01T11:02:00Z</dcterms:modified>
</cp:coreProperties>
</file>